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1A" w:rsidRDefault="00904B1A" w:rsidP="00904B1A">
      <w:pPr>
        <w:spacing w:after="120"/>
        <w:jc w:val="center"/>
      </w:pPr>
      <w:r w:rsidRPr="00CD2295">
        <w:t>АЛГОРИТМ</w:t>
      </w:r>
    </w:p>
    <w:p w:rsidR="00904B1A" w:rsidRDefault="00904B1A" w:rsidP="00904B1A">
      <w:pPr>
        <w:spacing w:line="240" w:lineRule="exact"/>
        <w:jc w:val="center"/>
      </w:pPr>
      <w:r>
        <w:t xml:space="preserve">реализации мероприятий по организации профессионального обучения и дополнительного </w:t>
      </w:r>
    </w:p>
    <w:p w:rsidR="00904B1A" w:rsidRDefault="00904B1A" w:rsidP="00904B1A">
      <w:pPr>
        <w:spacing w:line="240" w:lineRule="exact"/>
        <w:jc w:val="center"/>
      </w:pPr>
      <w:r>
        <w:t>профессионального образования отдельных категорий граждан</w:t>
      </w:r>
      <w:r w:rsidR="004E14D7">
        <w:t>*</w:t>
      </w:r>
      <w:r>
        <w:t xml:space="preserve"> в рамках федерального проекта </w:t>
      </w:r>
    </w:p>
    <w:p w:rsidR="00DA265A" w:rsidRDefault="00904B1A" w:rsidP="00904B1A">
      <w:pPr>
        <w:spacing w:line="240" w:lineRule="exact"/>
        <w:jc w:val="center"/>
      </w:pPr>
      <w:r>
        <w:t>«Содействие занятости» национального проекта «Демография»</w:t>
      </w:r>
    </w:p>
    <w:p w:rsidR="00070F44" w:rsidRDefault="00070F44" w:rsidP="00904B1A">
      <w:pPr>
        <w:spacing w:line="24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ADF605" wp14:editId="79C3F10F">
                <wp:simplePos x="0" y="0"/>
                <wp:positionH relativeFrom="column">
                  <wp:posOffset>1546860</wp:posOffset>
                </wp:positionH>
                <wp:positionV relativeFrom="paragraph">
                  <wp:posOffset>75565</wp:posOffset>
                </wp:positionV>
                <wp:extent cx="6105525" cy="45720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992" w:rsidRDefault="00070F44" w:rsidP="00070F4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59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Соглашение, заключенное между Федеральной службой по труду и занятости и </w:t>
                            </w:r>
                          </w:p>
                          <w:p w:rsidR="00070F44" w:rsidRPr="002F5992" w:rsidRDefault="00070F44" w:rsidP="00070F4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5992">
                              <w:rPr>
                                <w:b/>
                                <w:sz w:val="24"/>
                                <w:szCs w:val="24"/>
                              </w:rPr>
                              <w:t>Агентством развития профессионального мастерства (Ворлдскиллс Россия)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121.8pt;margin-top:5.95pt;width:480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V7ngIAALIFAAAOAAAAZHJzL2Uyb0RvYy54bWysVM1OGzEQvlfqO1i+l01SQmnEBqUgqkoI&#10;UKHi7HhtYmF7XNvJbvoyPEVPlfoMeaSOvZs/yoWql92x55vxzDc/J6eN0WQhfFBgS9o/6FEiLIdK&#10;2YeSfru7eHdMSYjMVkyDFSVdikBPx2/fnNRuJAYwA10JT9CJDaPalXQWoxsVReAzYVg4ACcsKiV4&#10;wyIe/UNReVajd6OLQa93VNTgK+eBixDw9rxV0nH2L6Xg8VrKICLRJcXYYv76/J2mbzE+YaMHz9xM&#10;8S4M9g9RGKYsPrpxdc4iI3Ov/nJlFPcQQMYDDqYAKRUXOQfMpt97ls3tjDmRc0FygtvQFP6fW361&#10;uPFEVSXFQllmsESrp9Xv1a/VT3Kc2KldGCHo1iEsNp+gwSqv7wNepqQb6U36YzoE9cjzcsOtaCLh&#10;eHnU7w2HgyElHHWHww9YvOSm2Fo7H+JnAYYkoaQea5cpZYvLEFvoGpIeC6BVdaG0zofUL+JMe7Jg&#10;WGkdc4zofA+lLakxkvfDXna8p0uuN/ZTzfhjF94OCv1pm54TubO6sBJDLRNZikstEkbbr0Iis5mQ&#10;F2JknAu7iTOjE0piRq8x7PDbqF5j3OaBFvllsHFjbJQF37K0T231uKZWtnis4U7eSYzNtOk6ZwrV&#10;EhvHQzt4wfELhURfshBvmMdJw17B7RGv8SM1YHWgkyiZgf/x0n3C4wCglpIaJ7ek4fuceUGJ/mJx&#10;ND72Dw/TqOdD7jRK/K5muquxc3MG2DJ93FOOZxGNfdRrUXow97hkJulVVDHL8e2SxrV4Ftt9gkuK&#10;i8kkg3C4HYuX9tbx5DrRmxrsrrln3nUNHnE0rmA942z0rM9bbLK0MJlHkCoPQSK4ZbUjHhdDHqNu&#10;iaXNs3vOqO2qHf8BAAD//wMAUEsDBBQABgAIAAAAIQBM/G5z3QAAAAoBAAAPAAAAZHJzL2Rvd25y&#10;ZXYueG1sTI/BTsMwEETvSPyDtUjcqJMUqiSNUwEqXDhREGc33tpW43UUu2n4e9wTPa7maeZts5ld&#10;zyYcg/UkIF9kwJA6ryxpAd9fbw8lsBAlKdl7QgG/GGDT3t40slb+TJ847aJmqYRCLQWYGIea89AZ&#10;dDIs/ICUsoMfnYzpHDVXozynctfzIstW3ElLacHIAV8NdsfdyQnYvuhKd6UczbZU1k7zz+FDvwtx&#10;fzc/r4FFnOM/DBf9pA5tctr7E6nAegHF43KV0BTkFbALUGRPObC9gHJZAW8bfv1C+wcAAP//AwBQ&#10;SwECLQAUAAYACAAAACEAtoM4kv4AAADhAQAAEwAAAAAAAAAAAAAAAAAAAAAAW0NvbnRlbnRfVHlw&#10;ZXNdLnhtbFBLAQItABQABgAIAAAAIQA4/SH/1gAAAJQBAAALAAAAAAAAAAAAAAAAAC8BAABfcmVs&#10;cy8ucmVsc1BLAQItABQABgAIAAAAIQDQuIV7ngIAALIFAAAOAAAAAAAAAAAAAAAAAC4CAABkcnMv&#10;ZTJvRG9jLnhtbFBLAQItABQABgAIAAAAIQBM/G5z3QAAAAoBAAAPAAAAAAAAAAAAAAAAAPgEAABk&#10;cnMvZG93bnJldi54bWxQSwUGAAAAAAQABADzAAAAAgYAAAAA&#10;" fillcolor="white [3201]" strokeweight=".5pt">
                <v:textbox>
                  <w:txbxContent>
                    <w:p w:rsidR="002F5992" w:rsidRDefault="00070F44" w:rsidP="00070F4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5992">
                        <w:rPr>
                          <w:b/>
                          <w:sz w:val="24"/>
                          <w:szCs w:val="24"/>
                        </w:rPr>
                        <w:t>Соглашение</w:t>
                      </w:r>
                      <w:r w:rsidRPr="002F5992">
                        <w:rPr>
                          <w:b/>
                          <w:sz w:val="24"/>
                          <w:szCs w:val="24"/>
                        </w:rPr>
                        <w:t>, заключенное</w:t>
                      </w:r>
                      <w:r w:rsidRPr="002F5992">
                        <w:rPr>
                          <w:b/>
                          <w:sz w:val="24"/>
                          <w:szCs w:val="24"/>
                        </w:rPr>
                        <w:t xml:space="preserve"> между Федеральной службой по труду и заня</w:t>
                      </w:r>
                      <w:r w:rsidRPr="002F5992">
                        <w:rPr>
                          <w:b/>
                          <w:sz w:val="24"/>
                          <w:szCs w:val="24"/>
                        </w:rPr>
                        <w:t xml:space="preserve">тости и </w:t>
                      </w:r>
                    </w:p>
                    <w:p w:rsidR="00070F44" w:rsidRPr="002F5992" w:rsidRDefault="00070F44" w:rsidP="00070F4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5992">
                        <w:rPr>
                          <w:b/>
                          <w:sz w:val="24"/>
                          <w:szCs w:val="24"/>
                        </w:rPr>
                        <w:t>Агентство</w:t>
                      </w:r>
                      <w:r w:rsidRPr="002F5992">
                        <w:rPr>
                          <w:b/>
                          <w:sz w:val="24"/>
                          <w:szCs w:val="24"/>
                        </w:rPr>
                        <w:t>м</w:t>
                      </w:r>
                      <w:r w:rsidRPr="002F5992">
                        <w:rPr>
                          <w:b/>
                          <w:sz w:val="24"/>
                          <w:szCs w:val="24"/>
                        </w:rPr>
                        <w:t xml:space="preserve"> развития профессионального мастерства (</w:t>
                      </w:r>
                      <w:r w:rsidRPr="002F5992">
                        <w:rPr>
                          <w:b/>
                          <w:sz w:val="24"/>
                          <w:szCs w:val="24"/>
                        </w:rPr>
                        <w:t>Ворлдскиллс</w:t>
                      </w:r>
                      <w:r w:rsidRPr="002F5992">
                        <w:rPr>
                          <w:b/>
                          <w:sz w:val="24"/>
                          <w:szCs w:val="24"/>
                        </w:rPr>
                        <w:t xml:space="preserve"> Россия)</w:t>
                      </w:r>
                    </w:p>
                  </w:txbxContent>
                </v:textbox>
              </v:shape>
            </w:pict>
          </mc:Fallback>
        </mc:AlternateContent>
      </w:r>
    </w:p>
    <w:p w:rsidR="00070F44" w:rsidRDefault="00070F44" w:rsidP="00904B1A">
      <w:pPr>
        <w:spacing w:line="240" w:lineRule="exact"/>
        <w:jc w:val="center"/>
      </w:pPr>
    </w:p>
    <w:p w:rsidR="00070F44" w:rsidRDefault="00070F44" w:rsidP="00904B1A">
      <w:pPr>
        <w:spacing w:line="240" w:lineRule="exact"/>
        <w:jc w:val="center"/>
      </w:pPr>
    </w:p>
    <w:p w:rsidR="00904B1A" w:rsidRDefault="00E7754F" w:rsidP="00904B1A">
      <w:pPr>
        <w:spacing w:line="24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10C79" wp14:editId="1D384D29">
                <wp:simplePos x="0" y="0"/>
                <wp:positionH relativeFrom="column">
                  <wp:posOffset>689610</wp:posOffset>
                </wp:positionH>
                <wp:positionV relativeFrom="paragraph">
                  <wp:posOffset>132715</wp:posOffset>
                </wp:positionV>
                <wp:extent cx="7534275" cy="40005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1DB" w:rsidRPr="00082436" w:rsidRDefault="004D21DB" w:rsidP="00E775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82436">
                              <w:rPr>
                                <w:sz w:val="24"/>
                                <w:szCs w:val="24"/>
                              </w:rPr>
                              <w:t xml:space="preserve">Совещание: </w:t>
                            </w:r>
                            <w:proofErr w:type="spellStart"/>
                            <w:r w:rsidRPr="00082436">
                              <w:rPr>
                                <w:sz w:val="24"/>
                                <w:szCs w:val="24"/>
                              </w:rPr>
                              <w:t>МОиН</w:t>
                            </w:r>
                            <w:proofErr w:type="spellEnd"/>
                            <w:r w:rsidRPr="00082436">
                              <w:rPr>
                                <w:sz w:val="24"/>
                                <w:szCs w:val="24"/>
                              </w:rPr>
                              <w:t xml:space="preserve"> ХК, Комитет по труду ХК, региональный оператор</w:t>
                            </w:r>
                            <w:r w:rsidR="0048790F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754DC1">
                              <w:rPr>
                                <w:sz w:val="24"/>
                                <w:szCs w:val="24"/>
                              </w:rPr>
                              <w:t>определение</w:t>
                            </w:r>
                            <w:r w:rsidR="0048790F">
                              <w:rPr>
                                <w:sz w:val="24"/>
                                <w:szCs w:val="24"/>
                              </w:rPr>
                              <w:t xml:space="preserve"> задач</w:t>
                            </w:r>
                            <w:r w:rsidR="008C1FB4">
                              <w:rPr>
                                <w:sz w:val="24"/>
                                <w:szCs w:val="24"/>
                              </w:rPr>
                              <w:t>, полномочий</w:t>
                            </w:r>
                            <w:r w:rsidR="0048790F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54.3pt;margin-top:10.45pt;width:593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uPogIAALkFAAAOAAAAZHJzL2Uyb0RvYy54bWysVM1u2zAMvg/YOwi6r3b+2i2oU2QtOgwo&#10;1mLt0LMiS41QWdQkJXb2MnuKnQbsGfJIo2THTX8uHXaxSfEjRX4ieXzSVJqshfMKTEEHBzklwnAo&#10;lbkr6Leb83fvKfGBmZJpMKKgG+Hpyeztm+PaTsUQlqBL4QgGMX5a24IuQ7DTLPN8KSrmD8AKg0YJ&#10;rmIBVXeXlY7VGL3S2TDPD7MaXGkdcOE9np61RjpL8aUUPFxK6UUguqCYW0hfl76L+M1mx2x655hd&#10;Kt6lwf4hi4opg5f2oc5YYGTl1LNQleIOPMhwwKHKQErFRaoBqxnkT6q5XjIrUi1Ijrc9Tf7/heVf&#10;1leOqLKgI0oMq/CJtj+3f7a/t7/IKLJTWz9F0LVFWGg+QoOvvDv3eBiLbqSr4h/LIWhHnjc9t6IJ&#10;hOPh0WQ0Hh5NKOFoG+d5PknkZw/e1vnwSUBFolBQh2+XKGXrCx8wE4TuIPEyD1qV50rrpMR+Eafa&#10;kTXDl9Yh5Ygej1DakLqghyO8+lmEGLr3X2jG72OVjyOgpk30FKmzurQiQy0TSQobLSJGm69CIrOJ&#10;kBdyZJwL0+eZ0BElsaLXOHb4h6xe49zWgR7pZjChd66UAdey9Jja8n5HrWzxSNJe3VEMzaJJLdU3&#10;ygLKDfaPg3b+vOXnCvm+YD5cMYcDhy2DSyRc4kdqwEeCTqJkCe7HS+cRj3OAVkpqHOCC+u8r5gQl&#10;+rPBCfkwGI/jxCdlPDkaouL2LYt9i1lVp4CdM8B1ZXkSIz7onSgdVLe4a+bxVjQxw/HugoadeBra&#10;tYK7iov5PIFwxi0LF+ba8hg6shz77Ka5Zc52fR5wQr7AbtTZ9Em7t9joaWC+CiBVmoXIc8tqxz/u&#10;h9Su3S6LC2hfT6iHjTv7CwAA//8DAFBLAwQUAAYACAAAACEAzWMVENwAAAAKAQAADwAAAGRycy9k&#10;b3ducmV2LnhtbEyPwU7DMBBE75X4B2uRuLV2g6icEKcCVLhwokWct7FrW8R2ZLtp+HvcExxH+zTz&#10;tt3ObiCTiskGL2C9YkCU74O0Xgv4PLwuOZCU0UscglcCflSCbXezaLGR4eI/1LTPmpQSnxoUYHIe&#10;G0pTb5TDtAqj8uV2CtFhLjFqKiNeSrkbaMXYhjq0viwYHNWLUf33/uwE7J51rXuO0ey4tHaav07v&#10;+k2Iu9v56RFIVnP+g+GqX9ShK07HcPYykaFkxjcFFVCxGsgVqOqHNZCjAH5fA+1a+v+F7hcAAP//&#10;AwBQSwECLQAUAAYACAAAACEAtoM4kv4AAADhAQAAEwAAAAAAAAAAAAAAAAAAAAAAW0NvbnRlbnRf&#10;VHlwZXNdLnhtbFBLAQItABQABgAIAAAAIQA4/SH/1gAAAJQBAAALAAAAAAAAAAAAAAAAAC8BAABf&#10;cmVscy8ucmVsc1BLAQItABQABgAIAAAAIQAIQBuPogIAALkFAAAOAAAAAAAAAAAAAAAAAC4CAABk&#10;cnMvZTJvRG9jLnhtbFBLAQItABQABgAIAAAAIQDNYxUQ3AAAAAoBAAAPAAAAAAAAAAAAAAAAAPwE&#10;AABkcnMvZG93bnJldi54bWxQSwUGAAAAAAQABADzAAAABQYAAAAA&#10;" fillcolor="white [3201]" strokeweight=".5pt">
                <v:textbox>
                  <w:txbxContent>
                    <w:p w:rsidR="004D21DB" w:rsidRPr="00082436" w:rsidRDefault="004D21DB" w:rsidP="00E775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82436">
                        <w:rPr>
                          <w:sz w:val="24"/>
                          <w:szCs w:val="24"/>
                        </w:rPr>
                        <w:t xml:space="preserve">Совещание: </w:t>
                      </w:r>
                      <w:proofErr w:type="spellStart"/>
                      <w:r w:rsidRPr="00082436">
                        <w:rPr>
                          <w:sz w:val="24"/>
                          <w:szCs w:val="24"/>
                        </w:rPr>
                        <w:t>МОиН</w:t>
                      </w:r>
                      <w:proofErr w:type="spellEnd"/>
                      <w:r w:rsidRPr="00082436">
                        <w:rPr>
                          <w:sz w:val="24"/>
                          <w:szCs w:val="24"/>
                        </w:rPr>
                        <w:t xml:space="preserve"> ХК, Комитет по труду ХК, региональный оператор</w:t>
                      </w:r>
                      <w:r w:rsidR="0048790F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754DC1">
                        <w:rPr>
                          <w:sz w:val="24"/>
                          <w:szCs w:val="24"/>
                        </w:rPr>
                        <w:t>определение</w:t>
                      </w:r>
                      <w:r w:rsidR="0048790F">
                        <w:rPr>
                          <w:sz w:val="24"/>
                          <w:szCs w:val="24"/>
                        </w:rPr>
                        <w:t xml:space="preserve"> задач</w:t>
                      </w:r>
                      <w:r w:rsidR="008C1FB4">
                        <w:rPr>
                          <w:sz w:val="24"/>
                          <w:szCs w:val="24"/>
                        </w:rPr>
                        <w:t>, полномочий</w:t>
                      </w:r>
                      <w:r w:rsidR="0048790F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04B1A" w:rsidRDefault="00904B1A" w:rsidP="00904B1A">
      <w:pPr>
        <w:spacing w:line="240" w:lineRule="exact"/>
        <w:jc w:val="center"/>
      </w:pPr>
    </w:p>
    <w:p w:rsidR="00904B1A" w:rsidRDefault="00904B1A" w:rsidP="00904B1A">
      <w:pPr>
        <w:spacing w:line="240" w:lineRule="exact"/>
        <w:jc w:val="center"/>
      </w:pPr>
    </w:p>
    <w:p w:rsidR="00904B1A" w:rsidRDefault="00904B1A" w:rsidP="00904B1A">
      <w:pPr>
        <w:spacing w:line="240" w:lineRule="exact"/>
        <w:jc w:val="center"/>
      </w:pPr>
    </w:p>
    <w:p w:rsidR="00904B1A" w:rsidRDefault="000F2498" w:rsidP="00904B1A">
      <w:pPr>
        <w:spacing w:line="24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965EB" wp14:editId="2ED79DA6">
                <wp:simplePos x="0" y="0"/>
                <wp:positionH relativeFrom="column">
                  <wp:posOffset>51435</wp:posOffset>
                </wp:positionH>
                <wp:positionV relativeFrom="paragraph">
                  <wp:posOffset>-2540</wp:posOffset>
                </wp:positionV>
                <wp:extent cx="6334125" cy="83820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B1A" w:rsidRPr="00082436" w:rsidRDefault="004879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Распоряжение правительства ХК об </w:t>
                            </w:r>
                            <w:r w:rsidR="00E7754F">
                              <w:rPr>
                                <w:sz w:val="24"/>
                                <w:szCs w:val="24"/>
                              </w:rPr>
                              <w:t>определении уполномоченного  органа за реализацию программы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перечень востребованных профессий</w:t>
                            </w:r>
                            <w:r w:rsidR="004F2531">
                              <w:rPr>
                                <w:sz w:val="24"/>
                                <w:szCs w:val="24"/>
                              </w:rPr>
                              <w:t>, специальностей</w:t>
                            </w:r>
                            <w:r w:rsidR="00152542">
                              <w:rPr>
                                <w:sz w:val="24"/>
                                <w:szCs w:val="24"/>
                              </w:rPr>
                              <w:t xml:space="preserve"> (пункт: о предоставлении базы вакансий от комитета по труду для гарантированного трудоустройства</w:t>
                            </w:r>
                            <w:r w:rsidR="00A067A3"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FD2395">
                              <w:rPr>
                                <w:sz w:val="24"/>
                                <w:szCs w:val="24"/>
                              </w:rPr>
                              <w:t>отраслевым краевым министерствам оказать содействие в реализации программы)</w:t>
                            </w:r>
                            <w:r w:rsidR="0015254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left:0;text-align:left;margin-left:4.05pt;margin-top:-.2pt;width:498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eboQIAALkFAAAOAAAAZHJzL2Uyb0RvYy54bWysVM1OGzEQvlfqO1i+l01CoDRig1IQVSUE&#10;qFBxdrx2YmF7XNvJbvoyfYqeKvUZ8kgdezchoVyoetkde74Zz3zzc3rWGE2WwgcFtqT9gx4lwnKo&#10;lJ2V9Ov95bsTSkJktmIarCjpSgR6Nn775rR2IzGAOehKeIJObBjVrqTzGN2oKAKfC8PCAThhUSnB&#10;Gxbx6GdF5VmN3o0uBr3ecVGDr5wHLkLA24tWScfZv5SCxxspg4hElxRji/nr83eavsX4lI1mnrm5&#10;4l0Y7B+iMExZfHTr6oJFRhZe/eXKKO4hgIwHHEwBUioucg6YTb/3LJu7OXMi54LkBLelKfw/t/x6&#10;eeuJqrB2lFhmsETrH+vf61/rn6Sf2KldGCHoziEsNh+hScjuPuBlSrqR3qQ/pkNQjzyvttyKJhKO&#10;l8eHh8P+4IgSjrqTwxMsXnJTPFk7H+InAYYkoaQea5cpZcurEFvoBpIeC6BVdam0zofUL+Jce7Jk&#10;WGkdc4zofA+lLalTJEe97HhPl1xv7aea8ccuvB0U+tM2PSdyZ3VhJYZaJrIUV1okjLZfhERmMyEv&#10;xMg4F3YbZ0YnlMSMXmPY4Z+ieo1xmwda5JfBxq2xURZ8y9I+tdXjhlrZ4rGGO3knMTbTJrfUYNMo&#10;U6hW2D8e2vkLjl8q5PuKhXjLPA4ctgwukXiDH6kBiwSdRMkc/PeX7hMe5wC1lNQ4wCUN3xbMC0r0&#10;Z4sT8qE/HKaJz4fh0fsBHvyuZrqrsQtzDtg5OAUYXRYTPuqNKD2YB9w1k/Qqqpjl+HZJ40Y8j+1a&#10;wV3FxWSSQTjjjsUre+d4cp1YTn123zww77o+jzgh17AZdTZ61u4tNllamCwiSJVnIfHcstrxj/sh&#10;T1O3y9IC2j1n1NPGHf8BAAD//wMAUEsDBBQABgAIAAAAIQCJDFag3AAAAAgBAAAPAAAAZHJzL2Rv&#10;d25yZXYueG1sTI/NTsMwEITvSLyDtUjcWjv8RGkapwJUuHCiIM5uvLUt4nUUu2l4e9wTvc1qRjPf&#10;NpvZ92zCMbpAEoqlAIbUBe3ISPj6fF1UwGJSpFUfCCX8YoRNe33VqFqHE33gtEuG5RKKtZJgUxpq&#10;zmNn0au4DANS9g5h9CrlczRcj+qUy33P74QouVeO8oJVA75Y7H52Ry9h+2xWpqvUaLeVdm6avw/v&#10;5k3K25v5aQ0s4Zz+w3DGz+jQZqZ9OJKOrJdQFTkoYfEA7OwK8VgC22d1X5TA24ZfPtD+AQAA//8D&#10;AFBLAQItABQABgAIAAAAIQC2gziS/gAAAOEBAAATAAAAAAAAAAAAAAAAAAAAAABbQ29udGVudF9U&#10;eXBlc10ueG1sUEsBAi0AFAAGAAgAAAAhADj9If/WAAAAlAEAAAsAAAAAAAAAAAAAAAAALwEAAF9y&#10;ZWxzLy5yZWxzUEsBAi0AFAAGAAgAAAAhAKlAx5uhAgAAuQUAAA4AAAAAAAAAAAAAAAAALgIAAGRy&#10;cy9lMm9Eb2MueG1sUEsBAi0AFAAGAAgAAAAhAIkMVqDcAAAACAEAAA8AAAAAAAAAAAAAAAAA+wQA&#10;AGRycy9kb3ducmV2LnhtbFBLBQYAAAAABAAEAPMAAAAEBgAAAAA=&#10;" fillcolor="white [3201]" strokeweight=".5pt">
                <v:textbox>
                  <w:txbxContent>
                    <w:p w:rsidR="00904B1A" w:rsidRPr="00082436" w:rsidRDefault="004879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Распоряжение правительства ХК об </w:t>
                      </w:r>
                      <w:r w:rsidR="00E7754F">
                        <w:rPr>
                          <w:sz w:val="24"/>
                          <w:szCs w:val="24"/>
                        </w:rPr>
                        <w:t>определении уполномоченного  органа за реализацию программы</w:t>
                      </w:r>
                      <w:r>
                        <w:rPr>
                          <w:sz w:val="24"/>
                          <w:szCs w:val="24"/>
                        </w:rPr>
                        <w:t>, перечень востребованных профессий</w:t>
                      </w:r>
                      <w:r w:rsidR="004F2531">
                        <w:rPr>
                          <w:sz w:val="24"/>
                          <w:szCs w:val="24"/>
                        </w:rPr>
                        <w:t>, специальностей</w:t>
                      </w:r>
                      <w:r w:rsidR="00152542">
                        <w:rPr>
                          <w:sz w:val="24"/>
                          <w:szCs w:val="24"/>
                        </w:rPr>
                        <w:t xml:space="preserve"> (пункт: о предоставлении базы вакансий от комитета по труду для гарантированного трудоустройства</w:t>
                      </w:r>
                      <w:r w:rsidR="00A067A3">
                        <w:rPr>
                          <w:sz w:val="24"/>
                          <w:szCs w:val="24"/>
                        </w:rPr>
                        <w:t xml:space="preserve">; </w:t>
                      </w:r>
                      <w:r w:rsidR="00FD2395">
                        <w:rPr>
                          <w:sz w:val="24"/>
                          <w:szCs w:val="24"/>
                        </w:rPr>
                        <w:t>отраслевым краевым министерствам оказать содействие в реализации программы)</w:t>
                      </w:r>
                      <w:r w:rsidR="0015254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FB766" wp14:editId="265BA158">
                <wp:simplePos x="0" y="0"/>
                <wp:positionH relativeFrom="column">
                  <wp:posOffset>6614160</wp:posOffset>
                </wp:positionH>
                <wp:positionV relativeFrom="paragraph">
                  <wp:posOffset>-2540</wp:posOffset>
                </wp:positionV>
                <wp:extent cx="2867025" cy="6762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B1A" w:rsidRPr="00082436" w:rsidRDefault="0048790F" w:rsidP="00904B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Распоряжение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МОиН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ХК </w:t>
                            </w:r>
                            <w:r w:rsidR="00904B1A" w:rsidRPr="00082436">
                              <w:rPr>
                                <w:sz w:val="24"/>
                                <w:szCs w:val="24"/>
                              </w:rPr>
                              <w:t>определение регионального оператора</w:t>
                            </w:r>
                            <w:r w:rsidR="004D21DB" w:rsidRPr="0008243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перечень профессий, специальностей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520.8pt;margin-top:-.2pt;width:225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oGpAIAALkFAAAOAAAAZHJzL2Uyb0RvYy54bWysVM1OGzEQvlfqO1i+l00WktCIDUpBVJVQ&#10;QYWKs+O1iYXX49pOdtOX6VP0VKnPkEfq2LsbAuVC1cvu2PPN3+eZOTltKk3WwnkFpqDDgwElwnAo&#10;lbkv6Nfbi3fHlPjATMk0GFHQjfD0dPb2zUltpyKHJehSOIJOjJ/WtqDLEOw0yzxfior5A7DCoFKC&#10;q1jAo7vPSsdq9F7pLB8MxlkNrrQOuPAeb89bJZ0l/1IKHq6k9CIQXVDMLaSvS99F/GazEza9d8wu&#10;Fe/SYP+QRcWUwaA7V+csMLJy6i9XleIOPMhwwKHKQErFRaoBqxkOnlVzs2RWpFqQHG93NPn/55Z/&#10;Xl87osqC5pQYVuETbX9sf29/bX+SPLJTWz9F0I1FWGg+QIOv3N97vIxFN9JV8Y/lENQjz5sdt6IJ&#10;hONlfjyeDPIRJRx148k4n4yim+zR2jofPgqoSBQK6vDtEqVsfelDC+0hMZgHrcoLpXU6xH4RZ9qR&#10;NcOX1iHliM6foLQhNQY/HA2S4ye66Hpnv9CMP3Tp7aHQnzYxnEid1aUVGWqZSFLYaBEx2nwREplN&#10;hLyQI+NcmF2eCR1REit6jWGHf8zqNcZtHWiRIoMJO+NKGXAtS0+pLR96amWLxzfcqzuKoVk0qaUO&#10;+0ZZQLnB/nHQzp+3/EIh35fMh2vmcOCwZXCJhCv8SA34SNBJlCzBfX/pPuJxDlBLSY0DXFD/bcWc&#10;oER/Mjgh74dHR3Hi0+FoNMnx4PY1i32NWVVngJ0zxHVleRIjPuhelA6qO9w18xgVVcxwjF3Q0Itn&#10;oV0ruKu4mM8TCGfcsnBpbiyPriPLsc9umzvmbNfnASfkM/SjzqbP2r3FRksD81UAqdIsRJ5bVjv+&#10;cT+kaep2WVxA++eEety4sz8AAAD//wMAUEsDBBQABgAIAAAAIQC2JJ9D3AAAAAsBAAAPAAAAZHJz&#10;L2Rvd25yZXYueG1sTI/BTsMwEETvSPyDtZW4tU4gitIQpwJUuHCiIM7b2LWtxusodtPw9zgnOI7m&#10;afZts5tdzyY1ButJQL7JgCnqvLSkBXx9vq4rYCEiSew9KQE/KsCuvb1psJb+Sh9qOkTN0giFGgWY&#10;GIea89AZ5TBs/KAodSc/OowpjprLEa9p3PX8PstK7tBSumBwUC9GdefDxQnYP+ut7ioczb6S1k7z&#10;9+ldvwlxt5qfHoFFNcc/GBb9pA5tcjr6C8nA+pSzIi8TK2BdAFuAYvuQAzsuVZkDbxv+/4f2FwAA&#10;//8DAFBLAQItABQABgAIAAAAIQC2gziS/gAAAOEBAAATAAAAAAAAAAAAAAAAAAAAAABbQ29udGVu&#10;dF9UeXBlc10ueG1sUEsBAi0AFAAGAAgAAAAhADj9If/WAAAAlAEAAAsAAAAAAAAAAAAAAAAALwEA&#10;AF9yZWxzLy5yZWxzUEsBAi0AFAAGAAgAAAAhAFKPKgakAgAAuQUAAA4AAAAAAAAAAAAAAAAALgIA&#10;AGRycy9lMm9Eb2MueG1sUEsBAi0AFAAGAAgAAAAhALYkn0PcAAAACwEAAA8AAAAAAAAAAAAAAAAA&#10;/gQAAGRycy9kb3ducmV2LnhtbFBLBQYAAAAABAAEAPMAAAAHBgAAAAA=&#10;" fillcolor="white [3201]" strokeweight=".5pt">
                <v:textbox>
                  <w:txbxContent>
                    <w:p w:rsidR="00904B1A" w:rsidRPr="00082436" w:rsidRDefault="0048790F" w:rsidP="00904B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Распоряжение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МОиН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ХК </w:t>
                      </w:r>
                      <w:r w:rsidR="00904B1A" w:rsidRPr="00082436">
                        <w:rPr>
                          <w:sz w:val="24"/>
                          <w:szCs w:val="24"/>
                        </w:rPr>
                        <w:t>определение регионального оператора</w:t>
                      </w:r>
                      <w:r w:rsidR="004D21DB" w:rsidRPr="00082436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перечень профессий, специальностей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904B1A" w:rsidRDefault="00904B1A" w:rsidP="00904B1A">
      <w:pPr>
        <w:spacing w:line="240" w:lineRule="exact"/>
        <w:jc w:val="center"/>
      </w:pPr>
    </w:p>
    <w:p w:rsidR="00904B1A" w:rsidRDefault="00904B1A" w:rsidP="00904B1A">
      <w:pPr>
        <w:spacing w:line="240" w:lineRule="exact"/>
        <w:jc w:val="center"/>
      </w:pPr>
    </w:p>
    <w:p w:rsidR="00904B1A" w:rsidRDefault="00904B1A" w:rsidP="00904B1A">
      <w:pPr>
        <w:spacing w:line="240" w:lineRule="exact"/>
        <w:jc w:val="center"/>
      </w:pPr>
    </w:p>
    <w:p w:rsidR="00904B1A" w:rsidRDefault="00904B1A" w:rsidP="00904B1A">
      <w:pPr>
        <w:spacing w:line="240" w:lineRule="exact"/>
        <w:jc w:val="center"/>
      </w:pPr>
    </w:p>
    <w:p w:rsidR="00904B1A" w:rsidRDefault="00904B1A" w:rsidP="00904B1A">
      <w:pPr>
        <w:spacing w:line="240" w:lineRule="exact"/>
        <w:jc w:val="center"/>
      </w:pPr>
    </w:p>
    <w:p w:rsidR="00FD2395" w:rsidRDefault="000F2498" w:rsidP="00904B1A">
      <w:pPr>
        <w:spacing w:line="24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65003" wp14:editId="11786FBD">
                <wp:simplePos x="0" y="0"/>
                <wp:positionH relativeFrom="column">
                  <wp:posOffset>1613535</wp:posOffset>
                </wp:positionH>
                <wp:positionV relativeFrom="paragraph">
                  <wp:posOffset>66040</wp:posOffset>
                </wp:positionV>
                <wp:extent cx="6115050" cy="50482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5DC" w:rsidRPr="002B2432" w:rsidRDefault="0048790F" w:rsidP="0048790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B243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Соглашение, заключенное между Агентством развития профессионального </w:t>
                            </w:r>
                          </w:p>
                          <w:p w:rsidR="0048790F" w:rsidRPr="002B2432" w:rsidRDefault="0048790F" w:rsidP="0048790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B2432">
                              <w:rPr>
                                <w:b/>
                                <w:sz w:val="24"/>
                                <w:szCs w:val="24"/>
                              </w:rPr>
                              <w:t>мастерства (Ворлдскиллс Россия) и региональным оператором</w:t>
                            </w:r>
                          </w:p>
                          <w:p w:rsidR="000467BB" w:rsidRDefault="00046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127.05pt;margin-top:5.2pt;width:481.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U5ogIAALkFAAAOAAAAZHJzL2Uyb0RvYy54bWysVEtu2zAQ3RfoHQjuG9munSZG5MB1kKJA&#10;kARNiqxpirSJUByWpC25l8kpuirQM/hIHVKS43w2KbqRhpw3w5k3n5PTutRkLZxXYHLaP+hRIgyH&#10;QplFTr/fnn84osQHZgqmwYicboSnp5P3704qOxYDWIIuhCPoxPhxZXO6DMGOs8zzpSiZPwArDCol&#10;uJIFPLpFVjhWofdSZ4Ne7zCrwBXWARfe4+1Zo6ST5F9KwcOVlF4EonOKsYX0dek7j99scsLGC8fs&#10;UvE2DPYPUZRMGXx05+qMBUZWTr1wVSruwIMMBxzKDKRUXKQcMJt+71k2N0tmRcoFyfF2R5P/f275&#10;5fraEVXk9JgSw0os0fZh+2f7e/uLHEd2KuvHCLqxCAv1Z6ixyt29x8uYdC1dGf+YDkE98rzZcSvq&#10;QDheHvb7o94IVRx1o97waDCKbrJHa+t8+CKgJFHIqcPaJUrZ+sKHBtpB4mMetCrOldbpEPtFzLQj&#10;a4aV1iHFiM6foLQhFUbyEcN44SG63tnPNeP3bXh7HtCfNtFSpM5qw4oMNUwkKWy0iBhtvgmJzCZC&#10;XomRcS7MLs6EjiiJGb3FsMU/RvUW4yYPtEgvgwk741IZcA1LT6kt7jtqZYPHGu7lHcVQz+vUUsOu&#10;UeZQbLB/HDTz5y0/V8j3BfPhmjkcOOwLXCLhCj9SAxYJWomSJbifr91HPM4BaimpcIBz6n+smBOU&#10;6K8GJ+S4PxzGiU+H4ejTAA9uXzPf15hVOQPsnD6uK8uTGPFBd6J0UN7hrpnGV1HFDMe3cxo6cRaa&#10;tYK7iovpNIFwxi0LF+bG8ug6shz77La+Y862fR5wQi6hG3U2ftbuDTZaGpiuAkiVZiHy3LDa8o/7&#10;IU1Tu8viAto/J9Tjxp38BQAA//8DAFBLAwQUAAYACAAAACEA63Tu6twAAAAKAQAADwAAAGRycy9k&#10;b3ducmV2LnhtbEyPwU7DMAyG70i8Q2QkbixtNaAtTSdAgwsnBuLsNVkS0SRVknXl7fFOcLT/T78/&#10;d5vFjWxWMdngBZSrApjyQ5DWawGfHy83NbCU0Uscg1cCflSCTX950WErw8m/q3mXNaMSn1oUYHKe&#10;Ws7TYJTDtAqT8pQdQnSYaYyay4gnKncjr4rijju0ni4YnNSzUcP37ugEbJ90o4cao9nW0tp5+Tq8&#10;6Vchrq+WxwdgWS35D4azPqlDT077cPQysVFAdbsuCaWgWAM7A1V5T5u9gLppgPcd//9C/wsAAP//&#10;AwBQSwECLQAUAAYACAAAACEAtoM4kv4AAADhAQAAEwAAAAAAAAAAAAAAAAAAAAAAW0NvbnRlbnRf&#10;VHlwZXNdLnhtbFBLAQItABQABgAIAAAAIQA4/SH/1gAAAJQBAAALAAAAAAAAAAAAAAAAAC8BAABf&#10;cmVscy8ucmVsc1BLAQItABQABgAIAAAAIQAeRkU5ogIAALkFAAAOAAAAAAAAAAAAAAAAAC4CAABk&#10;cnMvZTJvRG9jLnhtbFBLAQItABQABgAIAAAAIQDrdO7q3AAAAAoBAAAPAAAAAAAAAAAAAAAAAPwE&#10;AABkcnMvZG93bnJldi54bWxQSwUGAAAAAAQABADzAAAABQYAAAAA&#10;" fillcolor="white [3201]" strokeweight=".5pt">
                <v:textbox>
                  <w:txbxContent>
                    <w:p w:rsidR="009235DC" w:rsidRPr="002B2432" w:rsidRDefault="0048790F" w:rsidP="0048790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B2432">
                        <w:rPr>
                          <w:b/>
                          <w:sz w:val="24"/>
                          <w:szCs w:val="24"/>
                        </w:rPr>
                        <w:t xml:space="preserve">Соглашение, заключенное между Агентством развития профессионального </w:t>
                      </w:r>
                    </w:p>
                    <w:p w:rsidR="0048790F" w:rsidRPr="002B2432" w:rsidRDefault="0048790F" w:rsidP="0048790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B2432">
                        <w:rPr>
                          <w:b/>
                          <w:sz w:val="24"/>
                          <w:szCs w:val="24"/>
                        </w:rPr>
                        <w:t>мастерства (Ворлдскиллс Россия) и региональным оператором</w:t>
                      </w:r>
                    </w:p>
                    <w:p w:rsidR="000467BB" w:rsidRDefault="000467BB"/>
                  </w:txbxContent>
                </v:textbox>
              </v:shape>
            </w:pict>
          </mc:Fallback>
        </mc:AlternateContent>
      </w:r>
    </w:p>
    <w:p w:rsidR="00904B1A" w:rsidRDefault="00904B1A" w:rsidP="00904B1A">
      <w:pPr>
        <w:spacing w:line="240" w:lineRule="exact"/>
        <w:jc w:val="center"/>
      </w:pPr>
    </w:p>
    <w:p w:rsidR="00A067A3" w:rsidRDefault="00A067A3" w:rsidP="00904B1A">
      <w:pPr>
        <w:spacing w:line="240" w:lineRule="exact"/>
        <w:jc w:val="center"/>
      </w:pPr>
    </w:p>
    <w:p w:rsidR="00A067A3" w:rsidRDefault="00A067A3" w:rsidP="00904B1A">
      <w:pPr>
        <w:spacing w:line="240" w:lineRule="exact"/>
        <w:jc w:val="center"/>
      </w:pPr>
    </w:p>
    <w:p w:rsidR="00904B1A" w:rsidRDefault="000F2498" w:rsidP="00904B1A">
      <w:pPr>
        <w:spacing w:line="24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1C34F3" wp14:editId="512821AC">
                <wp:simplePos x="0" y="0"/>
                <wp:positionH relativeFrom="column">
                  <wp:posOffset>6137910</wp:posOffset>
                </wp:positionH>
                <wp:positionV relativeFrom="paragraph">
                  <wp:posOffset>54610</wp:posOffset>
                </wp:positionV>
                <wp:extent cx="3133725" cy="2171700"/>
                <wp:effectExtent l="0" t="0" r="28575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7A3" w:rsidRPr="00A067A3" w:rsidRDefault="004D21DB" w:rsidP="004D21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067A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Комитет по труду </w:t>
                            </w:r>
                            <w:r w:rsidR="004F2531" w:rsidRPr="00A067A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занятости Правительства </w:t>
                            </w:r>
                            <w:r w:rsidRPr="00A067A3">
                              <w:rPr>
                                <w:b/>
                                <w:sz w:val="22"/>
                                <w:szCs w:val="22"/>
                              </w:rPr>
                              <w:t>ХК</w:t>
                            </w:r>
                            <w:r w:rsidRPr="00A067A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067A3" w:rsidRPr="00A067A3" w:rsidRDefault="00A067A3" w:rsidP="004D21D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A067A3">
                              <w:rPr>
                                <w:sz w:val="22"/>
                                <w:szCs w:val="22"/>
                              </w:rPr>
                              <w:t>Заключить соглашение с Рег</w:t>
                            </w:r>
                            <w:r w:rsidR="004126B6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A067A3">
                              <w:rPr>
                                <w:sz w:val="22"/>
                                <w:szCs w:val="22"/>
                              </w:rPr>
                              <w:t>оператором о сотрудничестве</w:t>
                            </w:r>
                          </w:p>
                          <w:p w:rsidR="00FF25CF" w:rsidRPr="00A067A3" w:rsidRDefault="00FF25CF" w:rsidP="004D21D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A067A3">
                              <w:rPr>
                                <w:sz w:val="22"/>
                                <w:szCs w:val="22"/>
                              </w:rPr>
                              <w:t>Предоставление данных о</w:t>
                            </w:r>
                            <w:r w:rsidR="00265E66" w:rsidRPr="00A067A3">
                              <w:rPr>
                                <w:sz w:val="22"/>
                                <w:szCs w:val="22"/>
                              </w:rPr>
                              <w:t xml:space="preserve"> профессиях, востребованных эко</w:t>
                            </w:r>
                            <w:r w:rsidRPr="00A067A3">
                              <w:rPr>
                                <w:sz w:val="22"/>
                                <w:szCs w:val="22"/>
                              </w:rPr>
                              <w:t>номикой края</w:t>
                            </w:r>
                          </w:p>
                          <w:p w:rsidR="00FF25CF" w:rsidRPr="00A067A3" w:rsidRDefault="00265E66" w:rsidP="004D21D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A067A3">
                              <w:rPr>
                                <w:sz w:val="22"/>
                                <w:szCs w:val="22"/>
                              </w:rPr>
                              <w:t>Предоставление данных о предприятиях</w:t>
                            </w:r>
                            <w:r w:rsidR="008C1FB4" w:rsidRPr="00A067A3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A067A3">
                              <w:rPr>
                                <w:sz w:val="22"/>
                                <w:szCs w:val="22"/>
                              </w:rPr>
                              <w:t xml:space="preserve"> нуждающихся в кадрах</w:t>
                            </w:r>
                          </w:p>
                          <w:p w:rsidR="004F0AE2" w:rsidRPr="00A067A3" w:rsidRDefault="004D21DB" w:rsidP="004F0AE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A067A3">
                              <w:rPr>
                                <w:sz w:val="22"/>
                                <w:szCs w:val="22"/>
                              </w:rPr>
                              <w:t xml:space="preserve">Верификация </w:t>
                            </w:r>
                            <w:proofErr w:type="gramStart"/>
                            <w:r w:rsidRPr="00A067A3">
                              <w:rPr>
                                <w:sz w:val="22"/>
                                <w:szCs w:val="22"/>
                              </w:rPr>
                              <w:t>обучающихся</w:t>
                            </w:r>
                            <w:proofErr w:type="gramEnd"/>
                            <w:r w:rsidR="00265E66" w:rsidRPr="00A067A3">
                              <w:rPr>
                                <w:sz w:val="22"/>
                                <w:szCs w:val="22"/>
                              </w:rPr>
                              <w:t xml:space="preserve"> (подтверждение статуса безработного)</w:t>
                            </w:r>
                          </w:p>
                          <w:p w:rsidR="004D21DB" w:rsidRPr="00A067A3" w:rsidRDefault="00FB6942" w:rsidP="004F0AE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A067A3">
                              <w:rPr>
                                <w:sz w:val="22"/>
                                <w:szCs w:val="22"/>
                              </w:rPr>
                              <w:t xml:space="preserve">Мониторинг </w:t>
                            </w:r>
                            <w:proofErr w:type="spellStart"/>
                            <w:proofErr w:type="gramStart"/>
                            <w:r w:rsidRPr="00A067A3">
                              <w:rPr>
                                <w:sz w:val="22"/>
                                <w:szCs w:val="22"/>
                              </w:rPr>
                              <w:t>проф</w:t>
                            </w:r>
                            <w:proofErr w:type="spellEnd"/>
                            <w:proofErr w:type="gramEnd"/>
                            <w:r w:rsidRPr="00A067A3">
                              <w:rPr>
                                <w:sz w:val="22"/>
                                <w:szCs w:val="22"/>
                              </w:rPr>
                              <w:t xml:space="preserve"> обучения</w:t>
                            </w:r>
                          </w:p>
                          <w:p w:rsidR="00152542" w:rsidRPr="00A067A3" w:rsidRDefault="00152542" w:rsidP="004F0AE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A067A3">
                              <w:rPr>
                                <w:sz w:val="22"/>
                                <w:szCs w:val="22"/>
                              </w:rPr>
                              <w:t xml:space="preserve">Мониторинг трудоустройства слушателей, завершивших обучение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left:0;text-align:left;margin-left:483.3pt;margin-top:4.3pt;width:246.75pt;height:1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yCpgIAALoFAAAOAAAAZHJzL2Uyb0RvYy54bWysVM1u2zAMvg/YOwi6r47z02xBnSJr0WFA&#10;0RZLh54VWUqMyqImKbGzl9lT7DRgz5BHGiXbadL10mEXmxQ/UuQnkmfndanIRlhXgM5oetKjRGgO&#10;eaGXGf16f/XuPSXOM50zBVpkdCscPZ++fXNWmYnowwpULizBINpNKpPRlfdmkiSOr0TJ3AkYodEo&#10;wZbMo2qXSW5ZhdFLlfR7vdOkApsbC1w4h6eXjZFOY3wpBfe3Ujrhicoo5ubj18bvInyT6RmbLC0z&#10;q4K3abB/yKJkhcZL96EumWdkbYu/QpUFt+BA+hMOZQJSFlzEGrCatPesmvmKGRFrQXKc2dPk/l9Y&#10;frO5s6TIM3pKiWYlPtHux+737tfuJzkN7FTGTRA0Nwjz9Ueo8ZW7c4eHoeha2jL8sRyCduR5u+dW&#10;1J5wPBykg8G4P6KEo62fjtNxL7KfPLkb6/wnASUJQkYtPl7klG2uncdUENpBwm0OVJFfFUpFJTSM&#10;uFCWbBg+tfIxSfQ4QilNKqx0MOrFwEe2EHrvv1CMP4YyjyOgpnS4TsTWatMKFDVURMlvlQgYpb8I&#10;idRGRl7IkXEu9D7PiA4oiRW9xrHFP2X1GuemDvSIN4P2e+ey0GAblo6pzR87amWDR5IO6g6irxd1&#10;7KlR1ykLyLfYQBaaAXSGXxXI9zVz/o5ZnDjsGdwi/hY/UgE+ErQSJSuw3186D3gcBLRSUuEEZ9R9&#10;WzMrKFGfNY7Ih3Q4DCMfleFo3EfFHloWhxa9Li8AOyfFfWV4FAPeq06UFsoHXDazcCuamOZ4d0Z9&#10;J174Zq/gsuJiNosgHHLD/LWeGx5CB5ZDn93XD8yats89jsgNdLPOJs/avcEGTw2ztQdZxFkIPDes&#10;tvzjgojt2i6zsIEO9Yh6WrnTPwAAAP//AwBQSwMEFAAGAAgAAAAhADhVxGDdAAAACgEAAA8AAABk&#10;cnMvZG93bnJldi54bWxMj81OwzAQhO9IvIO1SNyoXX6sNMSpABUunCiI8zbe2haxHcVuGt4e90RP&#10;o9WMZr5t1rPv2URjcjEoWC4EMApd1C4YBV+frzcVsJQxaOxjIAW/lGDdXl40WOt4DB80bbNhpSSk&#10;GhXYnIea89RZ8pgWcaBQvH0cPeZyjobrEY+l3Pf8VgjJPbpQFiwO9GKp+9kevILNs1mZrsLRbirt&#10;3DR/79/Nm1LXV/PTI7BMc/4Pwwm/oENbmHbxEHRivYKVlLJEFVRFTv69FEtgOwV3D0ICbxt+/kL7&#10;BwAA//8DAFBLAQItABQABgAIAAAAIQC2gziS/gAAAOEBAAATAAAAAAAAAAAAAAAAAAAAAABbQ29u&#10;dGVudF9UeXBlc10ueG1sUEsBAi0AFAAGAAgAAAAhADj9If/WAAAAlAEAAAsAAAAAAAAAAAAAAAAA&#10;LwEAAF9yZWxzLy5yZWxzUEsBAi0AFAAGAAgAAAAhAKYWTIKmAgAAugUAAA4AAAAAAAAAAAAAAAAA&#10;LgIAAGRycy9lMm9Eb2MueG1sUEsBAi0AFAAGAAgAAAAhADhVxGDdAAAACgEAAA8AAAAAAAAAAAAA&#10;AAAAAAUAAGRycy9kb3ducmV2LnhtbFBLBQYAAAAABAAEAPMAAAAKBgAAAAA=&#10;" fillcolor="white [3201]" strokeweight=".5pt">
                <v:textbox>
                  <w:txbxContent>
                    <w:p w:rsidR="00A067A3" w:rsidRPr="00A067A3" w:rsidRDefault="004D21DB" w:rsidP="004D21DB">
                      <w:pPr>
                        <w:rPr>
                          <w:sz w:val="22"/>
                          <w:szCs w:val="22"/>
                        </w:rPr>
                      </w:pPr>
                      <w:r w:rsidRPr="00A067A3">
                        <w:rPr>
                          <w:b/>
                          <w:sz w:val="22"/>
                          <w:szCs w:val="22"/>
                        </w:rPr>
                        <w:t xml:space="preserve">Комитет по труду </w:t>
                      </w:r>
                      <w:r w:rsidR="004F2531" w:rsidRPr="00A067A3">
                        <w:rPr>
                          <w:b/>
                          <w:sz w:val="22"/>
                          <w:szCs w:val="22"/>
                        </w:rPr>
                        <w:t xml:space="preserve">и занятости Правительства </w:t>
                      </w:r>
                      <w:r w:rsidRPr="00A067A3">
                        <w:rPr>
                          <w:b/>
                          <w:sz w:val="22"/>
                          <w:szCs w:val="22"/>
                        </w:rPr>
                        <w:t>ХК</w:t>
                      </w:r>
                      <w:r w:rsidRPr="00A067A3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A067A3" w:rsidRPr="00A067A3" w:rsidRDefault="00A067A3" w:rsidP="004D21DB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2"/>
                          <w:szCs w:val="22"/>
                        </w:rPr>
                      </w:pPr>
                      <w:r w:rsidRPr="00A067A3">
                        <w:rPr>
                          <w:sz w:val="22"/>
                          <w:szCs w:val="22"/>
                        </w:rPr>
                        <w:t>Заключить соглашение с Рег</w:t>
                      </w:r>
                      <w:r w:rsidR="004126B6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Pr="00A067A3">
                        <w:rPr>
                          <w:sz w:val="22"/>
                          <w:szCs w:val="22"/>
                        </w:rPr>
                        <w:t>оператором о сотрудничестве</w:t>
                      </w:r>
                    </w:p>
                    <w:p w:rsidR="00FF25CF" w:rsidRPr="00A067A3" w:rsidRDefault="00FF25CF" w:rsidP="004D21DB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2"/>
                          <w:szCs w:val="22"/>
                        </w:rPr>
                      </w:pPr>
                      <w:r w:rsidRPr="00A067A3">
                        <w:rPr>
                          <w:sz w:val="22"/>
                          <w:szCs w:val="22"/>
                        </w:rPr>
                        <w:t>Предоставление данных о</w:t>
                      </w:r>
                      <w:r w:rsidR="00265E66" w:rsidRPr="00A067A3">
                        <w:rPr>
                          <w:sz w:val="22"/>
                          <w:szCs w:val="22"/>
                        </w:rPr>
                        <w:t xml:space="preserve"> профессиях, востребованных эко</w:t>
                      </w:r>
                      <w:r w:rsidRPr="00A067A3">
                        <w:rPr>
                          <w:sz w:val="22"/>
                          <w:szCs w:val="22"/>
                        </w:rPr>
                        <w:t>номикой края</w:t>
                      </w:r>
                    </w:p>
                    <w:p w:rsidR="00FF25CF" w:rsidRPr="00A067A3" w:rsidRDefault="00265E66" w:rsidP="004D21DB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2"/>
                          <w:szCs w:val="22"/>
                        </w:rPr>
                      </w:pPr>
                      <w:r w:rsidRPr="00A067A3">
                        <w:rPr>
                          <w:sz w:val="22"/>
                          <w:szCs w:val="22"/>
                        </w:rPr>
                        <w:t>Предоставление данных о предприятиях</w:t>
                      </w:r>
                      <w:r w:rsidR="008C1FB4" w:rsidRPr="00A067A3">
                        <w:rPr>
                          <w:sz w:val="22"/>
                          <w:szCs w:val="22"/>
                        </w:rPr>
                        <w:t>,</w:t>
                      </w:r>
                      <w:r w:rsidRPr="00A067A3">
                        <w:rPr>
                          <w:sz w:val="22"/>
                          <w:szCs w:val="22"/>
                        </w:rPr>
                        <w:t xml:space="preserve"> нуждающихся в кадрах</w:t>
                      </w:r>
                    </w:p>
                    <w:p w:rsidR="004F0AE2" w:rsidRPr="00A067A3" w:rsidRDefault="004D21DB" w:rsidP="004F0AE2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2"/>
                          <w:szCs w:val="22"/>
                        </w:rPr>
                      </w:pPr>
                      <w:r w:rsidRPr="00A067A3">
                        <w:rPr>
                          <w:sz w:val="22"/>
                          <w:szCs w:val="22"/>
                        </w:rPr>
                        <w:t xml:space="preserve">Верификация </w:t>
                      </w:r>
                      <w:proofErr w:type="gramStart"/>
                      <w:r w:rsidRPr="00A067A3">
                        <w:rPr>
                          <w:sz w:val="22"/>
                          <w:szCs w:val="22"/>
                        </w:rPr>
                        <w:t>обучающихся</w:t>
                      </w:r>
                      <w:proofErr w:type="gramEnd"/>
                      <w:r w:rsidR="00265E66" w:rsidRPr="00A067A3">
                        <w:rPr>
                          <w:sz w:val="22"/>
                          <w:szCs w:val="22"/>
                        </w:rPr>
                        <w:t xml:space="preserve"> (подтверждение статуса безработного)</w:t>
                      </w:r>
                    </w:p>
                    <w:p w:rsidR="004D21DB" w:rsidRPr="00A067A3" w:rsidRDefault="00FB6942" w:rsidP="004F0AE2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2"/>
                          <w:szCs w:val="22"/>
                        </w:rPr>
                      </w:pPr>
                      <w:r w:rsidRPr="00A067A3">
                        <w:rPr>
                          <w:sz w:val="22"/>
                          <w:szCs w:val="22"/>
                        </w:rPr>
                        <w:t xml:space="preserve">Мониторинг </w:t>
                      </w:r>
                      <w:proofErr w:type="spellStart"/>
                      <w:proofErr w:type="gramStart"/>
                      <w:r w:rsidRPr="00A067A3">
                        <w:rPr>
                          <w:sz w:val="22"/>
                          <w:szCs w:val="22"/>
                        </w:rPr>
                        <w:t>проф</w:t>
                      </w:r>
                      <w:proofErr w:type="spellEnd"/>
                      <w:proofErr w:type="gramEnd"/>
                      <w:r w:rsidRPr="00A067A3">
                        <w:rPr>
                          <w:sz w:val="22"/>
                          <w:szCs w:val="22"/>
                        </w:rPr>
                        <w:t xml:space="preserve"> обучения</w:t>
                      </w:r>
                    </w:p>
                    <w:p w:rsidR="00152542" w:rsidRPr="00A067A3" w:rsidRDefault="00152542" w:rsidP="004F0AE2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2"/>
                          <w:szCs w:val="22"/>
                        </w:rPr>
                      </w:pPr>
                      <w:r w:rsidRPr="00A067A3">
                        <w:rPr>
                          <w:sz w:val="22"/>
                          <w:szCs w:val="22"/>
                        </w:rPr>
                        <w:t xml:space="preserve">Мониторинг трудоустройства слушателей, завершивших обучение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F7672" wp14:editId="3FBFEA7A">
                <wp:simplePos x="0" y="0"/>
                <wp:positionH relativeFrom="column">
                  <wp:posOffset>2899410</wp:posOffset>
                </wp:positionH>
                <wp:positionV relativeFrom="paragraph">
                  <wp:posOffset>56515</wp:posOffset>
                </wp:positionV>
                <wp:extent cx="2952750" cy="186690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1DB" w:rsidRPr="00A067A3" w:rsidRDefault="004D21DB" w:rsidP="004D21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067A3">
                              <w:rPr>
                                <w:b/>
                                <w:sz w:val="22"/>
                                <w:szCs w:val="22"/>
                              </w:rPr>
                              <w:t>Центры обучения</w:t>
                            </w:r>
                            <w:r w:rsidRPr="00A067A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D21DB" w:rsidRPr="00A067A3" w:rsidRDefault="004D21DB" w:rsidP="004D21D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A067A3">
                              <w:rPr>
                                <w:sz w:val="22"/>
                                <w:szCs w:val="22"/>
                              </w:rPr>
                              <w:t>Определить перечень компетенций</w:t>
                            </w:r>
                          </w:p>
                          <w:p w:rsidR="004D21DB" w:rsidRPr="00A067A3" w:rsidRDefault="004D21DB" w:rsidP="004D21D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A067A3">
                              <w:rPr>
                                <w:sz w:val="22"/>
                                <w:szCs w:val="22"/>
                              </w:rPr>
                              <w:t xml:space="preserve">Заключить соглашение с </w:t>
                            </w:r>
                            <w:r w:rsidR="00C4051E" w:rsidRPr="00A067A3">
                              <w:rPr>
                                <w:sz w:val="22"/>
                                <w:szCs w:val="22"/>
                              </w:rPr>
                              <w:t>РО</w:t>
                            </w:r>
                          </w:p>
                          <w:p w:rsidR="00152542" w:rsidRPr="00A067A3" w:rsidRDefault="004D21DB" w:rsidP="0015254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A067A3">
                              <w:rPr>
                                <w:sz w:val="22"/>
                                <w:szCs w:val="22"/>
                              </w:rPr>
                              <w:t xml:space="preserve">Заключить </w:t>
                            </w:r>
                            <w:r w:rsidR="00152542" w:rsidRPr="00A067A3">
                              <w:rPr>
                                <w:sz w:val="22"/>
                                <w:szCs w:val="22"/>
                              </w:rPr>
                              <w:t xml:space="preserve">трехсторонние </w:t>
                            </w:r>
                            <w:r w:rsidRPr="00A067A3">
                              <w:rPr>
                                <w:sz w:val="22"/>
                                <w:szCs w:val="22"/>
                              </w:rPr>
                              <w:t>договоры с обучающимися</w:t>
                            </w:r>
                            <w:r w:rsidR="00152542" w:rsidRPr="00A067A3">
                              <w:rPr>
                                <w:sz w:val="22"/>
                                <w:szCs w:val="22"/>
                              </w:rPr>
                              <w:t xml:space="preserve"> и работодателями (гарантирование трудоустройства)</w:t>
                            </w:r>
                          </w:p>
                          <w:p w:rsidR="004D21DB" w:rsidRPr="00A067A3" w:rsidRDefault="00FB6942" w:rsidP="004D21D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A067A3">
                              <w:rPr>
                                <w:sz w:val="22"/>
                                <w:szCs w:val="22"/>
                              </w:rPr>
                              <w:t>Обучение граждан</w:t>
                            </w:r>
                          </w:p>
                          <w:p w:rsidR="00FB6942" w:rsidRPr="00A067A3" w:rsidRDefault="00FB6942" w:rsidP="004D21D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A067A3">
                              <w:rPr>
                                <w:sz w:val="22"/>
                                <w:szCs w:val="22"/>
                              </w:rPr>
                              <w:t>Итоговая аттестация</w:t>
                            </w:r>
                          </w:p>
                          <w:p w:rsidR="00FB6942" w:rsidRPr="00A067A3" w:rsidRDefault="00FB6942" w:rsidP="004D21D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A067A3">
                              <w:rPr>
                                <w:sz w:val="22"/>
                                <w:szCs w:val="22"/>
                              </w:rPr>
                              <w:t>Выдача документа об обучении</w:t>
                            </w:r>
                          </w:p>
                          <w:p w:rsidR="00070F44" w:rsidRPr="00A067A3" w:rsidRDefault="00070F44" w:rsidP="004D21D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A067A3">
                              <w:rPr>
                                <w:sz w:val="22"/>
                                <w:szCs w:val="22"/>
                              </w:rPr>
                              <w:t>Акт выполненных работ</w:t>
                            </w:r>
                          </w:p>
                          <w:p w:rsidR="00070F44" w:rsidRPr="00A067A3" w:rsidRDefault="00070F44" w:rsidP="004D21D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A067A3">
                              <w:rPr>
                                <w:sz w:val="22"/>
                                <w:szCs w:val="22"/>
                              </w:rPr>
                              <w:t>Подтверждения о трудоустройстве</w:t>
                            </w:r>
                          </w:p>
                          <w:p w:rsidR="00082436" w:rsidRPr="00082436" w:rsidRDefault="00082436" w:rsidP="004D21D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left:0;text-align:left;margin-left:228.3pt;margin-top:4.45pt;width:232.5pt;height:1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I7pAIAALoFAAAOAAAAZHJzL2Uyb0RvYy54bWysVM1u2zAMvg/YOwi6r06yJm2DOkXWosOA&#10;oi3WDj0rspQIlUVNUmJnL7On2GnAniGPNEq2k/Tn0mEXmxQ/UuQnkqdndanJSjivwOS0f9CjRBgO&#10;hTLznH67v/xwTIkPzBRMgxE5XQtPzybv351WdiwGsABdCEcwiPHjyuZ0EYIdZ5nnC1EyfwBWGDRK&#10;cCULqLp5VjhWYfRSZ4Neb5RV4ArrgAvv8fSiMdJJii+l4OFGSi8C0TnF3EL6uvSdxW82OWXjuWN2&#10;oXibBvuHLEqmDF66DXXBAiNLp16EKhV34EGGAw5lBlIqLlINWE2/96yauwWzItWC5Hi7pcn/v7D8&#10;enXriCpyOqTEsBKfaPNz82fze/OLDCM7lfVjBN1ZhIX6E9T4yt25x8NYdC1dGf9YDkE78rzecivq&#10;QDgeDk6Gg6Mhmjja+sej0UkvsZ/t3K3z4bOAkkQhpw4fL3HKVlc+YCoI7SDxNg9aFZdK66TEhhHn&#10;2pEVw6fWISWJHk9Q2pAqp6OPmMeLCDH01n+mGX+MZT6NgJo20VOk1mrTihQ1VCQprLWIGG2+ConU&#10;JkZeyZFxLsw2z4SOKIkVvcWxxe+yeotzUwd6pJvBhK1zqQy4hqWn1BaPHbWywSNJe3VHMdSzOvXU&#10;qOuUGRRrbCAHzQB6yy8V8n3FfLhlDicOGwO3SLjBj9SAjwStRMkC3I/XziMeBwGtlFQ4wTn135fM&#10;CUr0F4MjctI/PIwjn5TD4dEAFbdvme1bzLI8B+ycPu4ry5MY8UF3onRQPuCymcZb0cQMx7tzGjrx&#10;PDR7BZcVF9NpAuGQWxauzJ3lMXRkOfbZff3AnG37POCIXEM362z8rN0bbPQ0MF0GkCrNQuS5YbXl&#10;HxdEatd2mcUNtK8n1G7lTv4CAAD//wMAUEsDBBQABgAIAAAAIQB8hEr93AAAAAkBAAAPAAAAZHJz&#10;L2Rvd25yZXYueG1sTI8xT8MwFIR3JP6D9ZDYqNMAURLyUgEqLEwUxOzGrm0R25HtpuHf85joeLrT&#10;3XfdZnEjm1VMNniE9aoApvwQpPUa4fPj5aYGlrLwUozBK4QflWDTX150opXh5N/VvMuaUYlPrUAw&#10;OU8t52kwyom0CpPy5B1CdCKTjJrLKE5U7kZeFkXFnbCeFoyY1LNRw/fu6BC2T7rRQy2i2dbS2nn5&#10;OrzpV8Trq+XxAVhWS/4Pwx8+oUNPTPtw9DKxEeHuvqooilA3wMhvyjXpPcJtUTbA+46fP+h/AQAA&#10;//8DAFBLAQItABQABgAIAAAAIQC2gziS/gAAAOEBAAATAAAAAAAAAAAAAAAAAAAAAABbQ29udGVu&#10;dF9UeXBlc10ueG1sUEsBAi0AFAAGAAgAAAAhADj9If/WAAAAlAEAAAsAAAAAAAAAAAAAAAAALwEA&#10;AF9yZWxzLy5yZWxzUEsBAi0AFAAGAAgAAAAhAM2msjukAgAAugUAAA4AAAAAAAAAAAAAAAAALgIA&#10;AGRycy9lMm9Eb2MueG1sUEsBAi0AFAAGAAgAAAAhAHyESv3cAAAACQEAAA8AAAAAAAAAAAAAAAAA&#10;/gQAAGRycy9kb3ducmV2LnhtbFBLBQYAAAAABAAEAPMAAAAHBgAAAAA=&#10;" fillcolor="white [3201]" strokeweight=".5pt">
                <v:textbox>
                  <w:txbxContent>
                    <w:p w:rsidR="004D21DB" w:rsidRPr="00A067A3" w:rsidRDefault="004D21DB" w:rsidP="004D21DB">
                      <w:pPr>
                        <w:rPr>
                          <w:sz w:val="22"/>
                          <w:szCs w:val="22"/>
                        </w:rPr>
                      </w:pPr>
                      <w:r w:rsidRPr="00A067A3">
                        <w:rPr>
                          <w:b/>
                          <w:sz w:val="22"/>
                          <w:szCs w:val="22"/>
                        </w:rPr>
                        <w:t>Центры обучения</w:t>
                      </w:r>
                      <w:r w:rsidRPr="00A067A3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4D21DB" w:rsidRPr="00A067A3" w:rsidRDefault="004D21DB" w:rsidP="004D21DB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2"/>
                          <w:szCs w:val="22"/>
                        </w:rPr>
                      </w:pPr>
                      <w:r w:rsidRPr="00A067A3">
                        <w:rPr>
                          <w:sz w:val="22"/>
                          <w:szCs w:val="22"/>
                        </w:rPr>
                        <w:t>Определить перечень компетенций</w:t>
                      </w:r>
                    </w:p>
                    <w:p w:rsidR="004D21DB" w:rsidRPr="00A067A3" w:rsidRDefault="004D21DB" w:rsidP="004D21DB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2"/>
                          <w:szCs w:val="22"/>
                        </w:rPr>
                      </w:pPr>
                      <w:r w:rsidRPr="00A067A3">
                        <w:rPr>
                          <w:sz w:val="22"/>
                          <w:szCs w:val="22"/>
                        </w:rPr>
                        <w:t xml:space="preserve">Заключить соглашение с </w:t>
                      </w:r>
                      <w:r w:rsidR="00C4051E" w:rsidRPr="00A067A3">
                        <w:rPr>
                          <w:sz w:val="22"/>
                          <w:szCs w:val="22"/>
                        </w:rPr>
                        <w:t>РО</w:t>
                      </w:r>
                    </w:p>
                    <w:p w:rsidR="00152542" w:rsidRPr="00A067A3" w:rsidRDefault="004D21DB" w:rsidP="00152542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2"/>
                          <w:szCs w:val="22"/>
                        </w:rPr>
                      </w:pPr>
                      <w:r w:rsidRPr="00A067A3">
                        <w:rPr>
                          <w:sz w:val="22"/>
                          <w:szCs w:val="22"/>
                        </w:rPr>
                        <w:t xml:space="preserve">Заключить </w:t>
                      </w:r>
                      <w:r w:rsidR="00152542" w:rsidRPr="00A067A3">
                        <w:rPr>
                          <w:sz w:val="22"/>
                          <w:szCs w:val="22"/>
                        </w:rPr>
                        <w:t xml:space="preserve">трехсторонние </w:t>
                      </w:r>
                      <w:r w:rsidRPr="00A067A3">
                        <w:rPr>
                          <w:sz w:val="22"/>
                          <w:szCs w:val="22"/>
                        </w:rPr>
                        <w:t>договоры с обучающимися</w:t>
                      </w:r>
                      <w:r w:rsidR="00152542" w:rsidRPr="00A067A3">
                        <w:rPr>
                          <w:sz w:val="22"/>
                          <w:szCs w:val="22"/>
                        </w:rPr>
                        <w:t xml:space="preserve"> и работодателями (гарантирование трудоустройства)</w:t>
                      </w:r>
                    </w:p>
                    <w:p w:rsidR="004D21DB" w:rsidRPr="00A067A3" w:rsidRDefault="00FB6942" w:rsidP="004D21DB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2"/>
                          <w:szCs w:val="22"/>
                        </w:rPr>
                      </w:pPr>
                      <w:r w:rsidRPr="00A067A3">
                        <w:rPr>
                          <w:sz w:val="22"/>
                          <w:szCs w:val="22"/>
                        </w:rPr>
                        <w:t>Обучение граждан</w:t>
                      </w:r>
                    </w:p>
                    <w:p w:rsidR="00FB6942" w:rsidRPr="00A067A3" w:rsidRDefault="00FB6942" w:rsidP="004D21DB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2"/>
                          <w:szCs w:val="22"/>
                        </w:rPr>
                      </w:pPr>
                      <w:r w:rsidRPr="00A067A3">
                        <w:rPr>
                          <w:sz w:val="22"/>
                          <w:szCs w:val="22"/>
                        </w:rPr>
                        <w:t>Итоговая аттестация</w:t>
                      </w:r>
                    </w:p>
                    <w:p w:rsidR="00FB6942" w:rsidRPr="00A067A3" w:rsidRDefault="00FB6942" w:rsidP="004D21DB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2"/>
                          <w:szCs w:val="22"/>
                        </w:rPr>
                      </w:pPr>
                      <w:r w:rsidRPr="00A067A3">
                        <w:rPr>
                          <w:sz w:val="22"/>
                          <w:szCs w:val="22"/>
                        </w:rPr>
                        <w:t>Выдача документа об обучении</w:t>
                      </w:r>
                    </w:p>
                    <w:p w:rsidR="00070F44" w:rsidRPr="00A067A3" w:rsidRDefault="00070F44" w:rsidP="004D21DB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2"/>
                          <w:szCs w:val="22"/>
                        </w:rPr>
                      </w:pPr>
                      <w:r w:rsidRPr="00A067A3">
                        <w:rPr>
                          <w:sz w:val="22"/>
                          <w:szCs w:val="22"/>
                        </w:rPr>
                        <w:t>Акт выполненных работ</w:t>
                      </w:r>
                    </w:p>
                    <w:p w:rsidR="00070F44" w:rsidRPr="00A067A3" w:rsidRDefault="00070F44" w:rsidP="004D21DB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2"/>
                          <w:szCs w:val="22"/>
                        </w:rPr>
                      </w:pPr>
                      <w:r w:rsidRPr="00A067A3">
                        <w:rPr>
                          <w:sz w:val="22"/>
                          <w:szCs w:val="22"/>
                        </w:rPr>
                        <w:t>Подтверждения о трудоустройстве</w:t>
                      </w:r>
                    </w:p>
                    <w:p w:rsidR="00082436" w:rsidRPr="00082436" w:rsidRDefault="00082436" w:rsidP="004D21DB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Отчет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315D9" wp14:editId="65BA0344">
                <wp:simplePos x="0" y="0"/>
                <wp:positionH relativeFrom="column">
                  <wp:posOffset>-62865</wp:posOffset>
                </wp:positionH>
                <wp:positionV relativeFrom="paragraph">
                  <wp:posOffset>54610</wp:posOffset>
                </wp:positionV>
                <wp:extent cx="2714625" cy="2152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1DB" w:rsidRPr="00082436" w:rsidRDefault="004D21DB" w:rsidP="004D21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2531">
                              <w:rPr>
                                <w:b/>
                                <w:sz w:val="24"/>
                                <w:szCs w:val="24"/>
                              </w:rPr>
                              <w:t>Региональный оператор</w:t>
                            </w:r>
                            <w:r w:rsidRPr="00082436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01A32" w:rsidRPr="00A067A3" w:rsidRDefault="00501A32" w:rsidP="004D21D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A067A3">
                              <w:rPr>
                                <w:sz w:val="22"/>
                                <w:szCs w:val="22"/>
                              </w:rPr>
                              <w:t>Заключить соглашение с Агентством Ворлдскиллс</w:t>
                            </w:r>
                          </w:p>
                          <w:p w:rsidR="00A067A3" w:rsidRPr="00A067A3" w:rsidRDefault="00A067A3" w:rsidP="004D21D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A067A3">
                              <w:rPr>
                                <w:sz w:val="22"/>
                                <w:szCs w:val="22"/>
                              </w:rPr>
                              <w:t>Заключить соглашение с комитетом по труду о сотрудничестве в рамках программы</w:t>
                            </w:r>
                          </w:p>
                          <w:p w:rsidR="00501A32" w:rsidRPr="00A067A3" w:rsidRDefault="00501A32" w:rsidP="004D21D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A067A3">
                              <w:rPr>
                                <w:sz w:val="22"/>
                                <w:szCs w:val="22"/>
                              </w:rPr>
                              <w:t>Определить перечень компетенций</w:t>
                            </w:r>
                          </w:p>
                          <w:p w:rsidR="004D21DB" w:rsidRPr="00A067A3" w:rsidRDefault="004D21DB" w:rsidP="00501A3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A067A3">
                              <w:rPr>
                                <w:sz w:val="22"/>
                                <w:szCs w:val="22"/>
                              </w:rPr>
                              <w:t>Определить ЦО</w:t>
                            </w:r>
                          </w:p>
                          <w:p w:rsidR="004D21DB" w:rsidRPr="00A067A3" w:rsidRDefault="004D21DB" w:rsidP="004D21D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A067A3">
                              <w:rPr>
                                <w:sz w:val="22"/>
                                <w:szCs w:val="22"/>
                              </w:rPr>
                              <w:t>Распределить квоты на обучение</w:t>
                            </w:r>
                          </w:p>
                          <w:p w:rsidR="00A067A3" w:rsidRPr="00A067A3" w:rsidRDefault="004D21DB" w:rsidP="00A067A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A067A3">
                              <w:rPr>
                                <w:sz w:val="22"/>
                                <w:szCs w:val="22"/>
                              </w:rPr>
                              <w:t>Заключить соглашения с ЦО</w:t>
                            </w:r>
                          </w:p>
                          <w:p w:rsidR="004D21DB" w:rsidRPr="00A067A3" w:rsidRDefault="00082436" w:rsidP="004D21D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A067A3">
                              <w:rPr>
                                <w:sz w:val="22"/>
                                <w:szCs w:val="22"/>
                              </w:rPr>
                              <w:t>Контроль обучения граждан</w:t>
                            </w:r>
                          </w:p>
                          <w:p w:rsidR="00082436" w:rsidRPr="00A067A3" w:rsidRDefault="00082436" w:rsidP="004D21D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A067A3">
                              <w:rPr>
                                <w:sz w:val="22"/>
                                <w:szCs w:val="22"/>
                              </w:rPr>
                              <w:t>Акт выполненных работ</w:t>
                            </w:r>
                          </w:p>
                          <w:p w:rsidR="00082436" w:rsidRPr="00A067A3" w:rsidRDefault="00082436" w:rsidP="004D21D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A067A3">
                              <w:rPr>
                                <w:sz w:val="22"/>
                                <w:szCs w:val="22"/>
                              </w:rPr>
                              <w:t>Отчет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left:0;text-align:left;margin-left:-4.95pt;margin-top:4.3pt;width:213.75pt;height:1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5OpAIAALoFAAAOAAAAZHJzL2Uyb0RvYy54bWysVM1u2zAMvg/YOwi6r068JN2COkXWosOA&#10;oi3WDj0rstQYlURNUmJnL7On2GnAniGPNEq20/Tn0mEXmxQ/UuQnkkfHjVZkLZyvwBR0eDCgRBgO&#10;ZWXuCvrt5uzdB0p8YKZkCowo6EZ4ejx7++aotlORwxJUKRzBIMZPa1vQZQh2mmWeL4Vm/gCsMGiU&#10;4DQLqLq7rHSsxuhaZflgMMlqcKV1wIX3eHraGuksxZdS8HAppReBqIJibiF9Xfou4jebHbHpnWN2&#10;WfEuDfYPWWhWGbx0F+qUBUZWrnoWSlfcgQcZDjjoDKSsuEg1YDXDwZNqrpfMilQLkuPtjib//8Ly&#10;i/WVI1VZ0BElhml8ou3P7Z/t7+0vMors1NZPEXRtERaaT9DgK/fnHg9j0Y10Ov6xHIJ25Hmz41Y0&#10;gXA8zA+Ho0k+poSjLR+O88k4sZ89uFvnw2cBmkShoA4fL3HK1uc+YCoI7SHxNg+qKs8qpZISG0ac&#10;KEfWDJ9ahZQkejxCKUPqgk7e49XPIsTQO/+FYvw+lvk4AmrKRE+RWqtLK1LUUpGksFEiYpT5KiRS&#10;mxh5IUfGuTC7PBM6oiRW9BrHDv+Q1Wuc2zrQI90MJuycdWXAtSw9pra876mVLR5J2qs7iqFZNKmn&#10;DvtOWUC5wQZy0A6gt/ysQr7PmQ9XzOHEYc/gFgmX+JEK8JGgkyhZgvvx0nnE4yCglZIaJ7ig/vuK&#10;OUGJ+mJwRD4OR6M48kkZjQ9zVNy+ZbFvMSt9Atg5Q9xXlicx4oPqRelA3+Kymcdb0cQMx7sLGnrx&#10;JLR7BZcVF/N5AuGQWxbOzbXlMXRkOfbZTXPLnO36POCIXEA/62z6pN1bbPQ0MF8FkFWahchzy2rH&#10;Py6I1K7dMosbaF9PqIeVO/sLAAD//wMAUEsDBBQABgAIAAAAIQDVfxTU2wAAAAgBAAAPAAAAZHJz&#10;L2Rvd25yZXYueG1sTI/BTsMwEETvSPyDtUjcWqdQlSTEqQAVLpwoiPM23toWsR3Fbhr+nuUEt1nN&#10;aPZNs519LyYak4tBwWpZgKDQRe2CUfDx/rwoQaSMQWMfAyn4pgTb9vKiwVrHc3ijaZ+N4JKQalRg&#10;cx5qKVNnyWNaxoECe8c4esx8jkbqEc9c7nt5UxQb6dEF/mBxoCdL3df+5BXsHk1luhJHuyu1c9P8&#10;eXw1L0pdX80P9yAyzfkvDL/4jA4tMx3iKegkegWLquKkgnIDgu316o7FQcHtmoVsG/l/QPsDAAD/&#10;/wMAUEsBAi0AFAAGAAgAAAAhALaDOJL+AAAA4QEAABMAAAAAAAAAAAAAAAAAAAAAAFtDb250ZW50&#10;X1R5cGVzXS54bWxQSwECLQAUAAYACAAAACEAOP0h/9YAAACUAQAACwAAAAAAAAAAAAAAAAAvAQAA&#10;X3JlbHMvLnJlbHNQSwECLQAUAAYACAAAACEASp9uTqQCAAC6BQAADgAAAAAAAAAAAAAAAAAuAgAA&#10;ZHJzL2Uyb0RvYy54bWxQSwECLQAUAAYACAAAACEA1X8U1NsAAAAIAQAADwAAAAAAAAAAAAAAAAD+&#10;BAAAZHJzL2Rvd25yZXYueG1sUEsFBgAAAAAEAAQA8wAAAAYGAAAAAA==&#10;" fillcolor="white [3201]" strokeweight=".5pt">
                <v:textbox>
                  <w:txbxContent>
                    <w:p w:rsidR="004D21DB" w:rsidRPr="00082436" w:rsidRDefault="004D21DB" w:rsidP="004D21DB">
                      <w:pPr>
                        <w:rPr>
                          <w:sz w:val="24"/>
                          <w:szCs w:val="24"/>
                        </w:rPr>
                      </w:pPr>
                      <w:r w:rsidRPr="004F2531">
                        <w:rPr>
                          <w:b/>
                          <w:sz w:val="24"/>
                          <w:szCs w:val="24"/>
                        </w:rPr>
                        <w:t>Региональный оператор</w:t>
                      </w:r>
                      <w:r w:rsidRPr="00082436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501A32" w:rsidRPr="00A067A3" w:rsidRDefault="00501A32" w:rsidP="004D21DB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2"/>
                          <w:szCs w:val="22"/>
                        </w:rPr>
                      </w:pPr>
                      <w:r w:rsidRPr="00A067A3">
                        <w:rPr>
                          <w:sz w:val="22"/>
                          <w:szCs w:val="22"/>
                        </w:rPr>
                        <w:t>Заключить соглашение с Агентством Ворлдскиллс</w:t>
                      </w:r>
                    </w:p>
                    <w:p w:rsidR="00A067A3" w:rsidRPr="00A067A3" w:rsidRDefault="00A067A3" w:rsidP="004D21DB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2"/>
                          <w:szCs w:val="22"/>
                        </w:rPr>
                      </w:pPr>
                      <w:r w:rsidRPr="00A067A3">
                        <w:rPr>
                          <w:sz w:val="22"/>
                          <w:szCs w:val="22"/>
                        </w:rPr>
                        <w:t>Заключить соглашение с комитетом по труду о сотрудничестве в рамках программы</w:t>
                      </w:r>
                    </w:p>
                    <w:p w:rsidR="00501A32" w:rsidRPr="00A067A3" w:rsidRDefault="00501A32" w:rsidP="004D21DB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2"/>
                          <w:szCs w:val="22"/>
                        </w:rPr>
                      </w:pPr>
                      <w:r w:rsidRPr="00A067A3">
                        <w:rPr>
                          <w:sz w:val="22"/>
                          <w:szCs w:val="22"/>
                        </w:rPr>
                        <w:t>Определить перечень компетенций</w:t>
                      </w:r>
                    </w:p>
                    <w:p w:rsidR="004D21DB" w:rsidRPr="00A067A3" w:rsidRDefault="004D21DB" w:rsidP="00501A32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2"/>
                          <w:szCs w:val="22"/>
                        </w:rPr>
                      </w:pPr>
                      <w:r w:rsidRPr="00A067A3">
                        <w:rPr>
                          <w:sz w:val="22"/>
                          <w:szCs w:val="22"/>
                        </w:rPr>
                        <w:t>Определить ЦО</w:t>
                      </w:r>
                    </w:p>
                    <w:p w:rsidR="004D21DB" w:rsidRPr="00A067A3" w:rsidRDefault="004D21DB" w:rsidP="004D21DB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2"/>
                          <w:szCs w:val="22"/>
                        </w:rPr>
                      </w:pPr>
                      <w:r w:rsidRPr="00A067A3">
                        <w:rPr>
                          <w:sz w:val="22"/>
                          <w:szCs w:val="22"/>
                        </w:rPr>
                        <w:t>Распределить квоты на обучение</w:t>
                      </w:r>
                    </w:p>
                    <w:p w:rsidR="00A067A3" w:rsidRPr="00A067A3" w:rsidRDefault="004D21DB" w:rsidP="00A067A3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2"/>
                          <w:szCs w:val="22"/>
                        </w:rPr>
                      </w:pPr>
                      <w:r w:rsidRPr="00A067A3">
                        <w:rPr>
                          <w:sz w:val="22"/>
                          <w:szCs w:val="22"/>
                        </w:rPr>
                        <w:t>Заключить соглашения с ЦО</w:t>
                      </w:r>
                    </w:p>
                    <w:p w:rsidR="004D21DB" w:rsidRPr="00A067A3" w:rsidRDefault="00082436" w:rsidP="004D21DB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2"/>
                          <w:szCs w:val="22"/>
                        </w:rPr>
                      </w:pPr>
                      <w:r w:rsidRPr="00A067A3">
                        <w:rPr>
                          <w:sz w:val="22"/>
                          <w:szCs w:val="22"/>
                        </w:rPr>
                        <w:t>Контроль обучения граждан</w:t>
                      </w:r>
                    </w:p>
                    <w:p w:rsidR="00082436" w:rsidRPr="00A067A3" w:rsidRDefault="00082436" w:rsidP="004D21DB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2"/>
                          <w:szCs w:val="22"/>
                        </w:rPr>
                      </w:pPr>
                      <w:r w:rsidRPr="00A067A3">
                        <w:rPr>
                          <w:sz w:val="22"/>
                          <w:szCs w:val="22"/>
                        </w:rPr>
                        <w:t>Акт выполненных работ</w:t>
                      </w:r>
                    </w:p>
                    <w:p w:rsidR="00082436" w:rsidRPr="00A067A3" w:rsidRDefault="00082436" w:rsidP="004D21DB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2"/>
                          <w:szCs w:val="22"/>
                        </w:rPr>
                      </w:pPr>
                      <w:r w:rsidRPr="00A067A3">
                        <w:rPr>
                          <w:sz w:val="22"/>
                          <w:szCs w:val="22"/>
                        </w:rPr>
                        <w:t>Отчет</w:t>
                      </w:r>
                    </w:p>
                  </w:txbxContent>
                </v:textbox>
              </v:shape>
            </w:pict>
          </mc:Fallback>
        </mc:AlternateContent>
      </w:r>
    </w:p>
    <w:p w:rsidR="00904B1A" w:rsidRDefault="00904B1A" w:rsidP="00904B1A">
      <w:pPr>
        <w:spacing w:line="240" w:lineRule="exact"/>
        <w:jc w:val="center"/>
      </w:pPr>
    </w:p>
    <w:p w:rsidR="00904B1A" w:rsidRDefault="00904B1A" w:rsidP="00904B1A">
      <w:pPr>
        <w:spacing w:line="240" w:lineRule="exact"/>
        <w:jc w:val="center"/>
      </w:pPr>
    </w:p>
    <w:p w:rsidR="00904B1A" w:rsidRDefault="00904B1A" w:rsidP="00904B1A">
      <w:pPr>
        <w:spacing w:line="240" w:lineRule="exact"/>
        <w:jc w:val="center"/>
      </w:pPr>
    </w:p>
    <w:p w:rsidR="00904B1A" w:rsidRDefault="00904B1A" w:rsidP="00904B1A">
      <w:pPr>
        <w:spacing w:line="240" w:lineRule="exact"/>
        <w:jc w:val="center"/>
      </w:pPr>
      <w:bookmarkStart w:id="0" w:name="_GoBack"/>
      <w:bookmarkEnd w:id="0"/>
    </w:p>
    <w:p w:rsidR="00904B1A" w:rsidRDefault="00904B1A" w:rsidP="00904B1A">
      <w:pPr>
        <w:spacing w:line="240" w:lineRule="exact"/>
        <w:jc w:val="center"/>
      </w:pPr>
    </w:p>
    <w:p w:rsidR="00904B1A" w:rsidRDefault="00904B1A" w:rsidP="00904B1A">
      <w:pPr>
        <w:spacing w:line="240" w:lineRule="exact"/>
        <w:jc w:val="center"/>
      </w:pPr>
    </w:p>
    <w:p w:rsidR="00904B1A" w:rsidRDefault="00904B1A" w:rsidP="00904B1A">
      <w:pPr>
        <w:spacing w:line="240" w:lineRule="exact"/>
        <w:jc w:val="center"/>
      </w:pPr>
    </w:p>
    <w:p w:rsidR="00904B1A" w:rsidRDefault="00904B1A" w:rsidP="00904B1A">
      <w:pPr>
        <w:spacing w:line="240" w:lineRule="exact"/>
        <w:jc w:val="center"/>
      </w:pPr>
    </w:p>
    <w:p w:rsidR="00904B1A" w:rsidRDefault="00904B1A" w:rsidP="00904B1A">
      <w:pPr>
        <w:spacing w:line="240" w:lineRule="exact"/>
        <w:jc w:val="center"/>
      </w:pPr>
    </w:p>
    <w:p w:rsidR="00904B1A" w:rsidRDefault="00904B1A" w:rsidP="00904B1A">
      <w:pPr>
        <w:spacing w:line="240" w:lineRule="exact"/>
        <w:jc w:val="center"/>
      </w:pPr>
    </w:p>
    <w:p w:rsidR="00904B1A" w:rsidRDefault="00904B1A" w:rsidP="00904B1A">
      <w:pPr>
        <w:spacing w:line="240" w:lineRule="exact"/>
        <w:jc w:val="center"/>
      </w:pPr>
    </w:p>
    <w:p w:rsidR="00904B1A" w:rsidRDefault="00904B1A" w:rsidP="00904B1A">
      <w:pPr>
        <w:spacing w:line="240" w:lineRule="exact"/>
        <w:jc w:val="center"/>
      </w:pPr>
    </w:p>
    <w:p w:rsidR="00A067A3" w:rsidRDefault="00A067A3" w:rsidP="00904B1A">
      <w:pPr>
        <w:spacing w:line="240" w:lineRule="exact"/>
        <w:jc w:val="center"/>
      </w:pPr>
    </w:p>
    <w:p w:rsidR="00A067A3" w:rsidRDefault="00A067A3" w:rsidP="00904B1A">
      <w:pPr>
        <w:spacing w:line="240" w:lineRule="exact"/>
        <w:jc w:val="center"/>
      </w:pPr>
    </w:p>
    <w:p w:rsidR="00904B1A" w:rsidRDefault="00C4051E" w:rsidP="00904B1A">
      <w:pPr>
        <w:spacing w:line="24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920898" wp14:editId="02609247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9334500" cy="64770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E66" w:rsidRPr="00082436" w:rsidRDefault="00D63FE4" w:rsidP="00265E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Обучающ</w:t>
                            </w:r>
                            <w:r w:rsidR="00265E66" w:rsidRPr="00C4051E">
                              <w:rPr>
                                <w:b/>
                                <w:sz w:val="24"/>
                                <w:szCs w:val="24"/>
                              </w:rPr>
                              <w:t>ийся</w:t>
                            </w:r>
                            <w:r w:rsidR="00265E66" w:rsidRPr="00082436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70F44" w:rsidRPr="004F2531" w:rsidRDefault="00FB6942" w:rsidP="004F253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082436">
                              <w:rPr>
                                <w:sz w:val="24"/>
                                <w:szCs w:val="24"/>
                              </w:rPr>
                              <w:t xml:space="preserve">Регистрация </w:t>
                            </w:r>
                            <w:proofErr w:type="gramStart"/>
                            <w:r w:rsidRPr="00082436">
                              <w:rPr>
                                <w:sz w:val="24"/>
                                <w:szCs w:val="24"/>
                              </w:rPr>
                              <w:t>на</w:t>
                            </w:r>
                            <w:proofErr w:type="gramEnd"/>
                            <w:r w:rsidRPr="00082436">
                              <w:rPr>
                                <w:sz w:val="24"/>
                                <w:szCs w:val="24"/>
                              </w:rPr>
                              <w:t xml:space="preserve"> «Работа в России»</w:t>
                            </w:r>
                            <w:r w:rsidR="004F2531">
                              <w:rPr>
                                <w:sz w:val="24"/>
                                <w:szCs w:val="24"/>
                              </w:rPr>
                              <w:t xml:space="preserve"> 2. </w:t>
                            </w:r>
                            <w:r w:rsidR="004D631C">
                              <w:rPr>
                                <w:sz w:val="24"/>
                                <w:szCs w:val="24"/>
                              </w:rPr>
                              <w:t>Предоставление документов в ЦО, в том числе д</w:t>
                            </w:r>
                            <w:r w:rsidRPr="004F2531">
                              <w:rPr>
                                <w:sz w:val="24"/>
                                <w:szCs w:val="24"/>
                              </w:rPr>
                              <w:t xml:space="preserve">окумент, подтверждающий отнесения гражданина к … </w:t>
                            </w:r>
                            <w:r w:rsidR="004D631C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4F253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4F2531">
                              <w:rPr>
                                <w:sz w:val="24"/>
                                <w:szCs w:val="24"/>
                              </w:rPr>
                              <w:t>Заключение договора с ЦО</w:t>
                            </w:r>
                            <w:r w:rsidR="004D631C">
                              <w:rPr>
                                <w:sz w:val="24"/>
                                <w:szCs w:val="24"/>
                              </w:rPr>
                              <w:t>. 4</w:t>
                            </w:r>
                            <w:r w:rsidR="004F2531">
                              <w:rPr>
                                <w:sz w:val="24"/>
                                <w:szCs w:val="24"/>
                              </w:rPr>
                              <w:t>. </w:t>
                            </w:r>
                            <w:r w:rsidR="006B6E09" w:rsidRPr="004F2531">
                              <w:rPr>
                                <w:sz w:val="24"/>
                                <w:szCs w:val="24"/>
                              </w:rPr>
                              <w:t>Обучение</w:t>
                            </w:r>
                            <w:r w:rsidR="004D631C">
                              <w:rPr>
                                <w:sz w:val="24"/>
                                <w:szCs w:val="24"/>
                              </w:rPr>
                              <w:t>. 5</w:t>
                            </w:r>
                            <w:r w:rsidR="004F253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B6E09" w:rsidRPr="004F2531">
                              <w:rPr>
                                <w:sz w:val="24"/>
                                <w:szCs w:val="24"/>
                              </w:rPr>
                              <w:t>Сдача итоговой аттестации</w:t>
                            </w:r>
                            <w:r w:rsidR="004D631C">
                              <w:rPr>
                                <w:sz w:val="24"/>
                                <w:szCs w:val="24"/>
                              </w:rPr>
                              <w:t>. 6</w:t>
                            </w:r>
                            <w:r w:rsidR="004F253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B6E09" w:rsidRPr="004F2531">
                              <w:rPr>
                                <w:sz w:val="24"/>
                                <w:szCs w:val="24"/>
                              </w:rPr>
                              <w:t>Трудоустройство</w:t>
                            </w:r>
                            <w:r w:rsidR="004D631C">
                              <w:rPr>
                                <w:sz w:val="24"/>
                                <w:szCs w:val="24"/>
                              </w:rPr>
                              <w:t>. 7</w:t>
                            </w:r>
                            <w:r w:rsidR="004F253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2A34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0F44" w:rsidRPr="004F2531">
                              <w:rPr>
                                <w:sz w:val="24"/>
                                <w:szCs w:val="24"/>
                              </w:rPr>
                              <w:t>Подтверждение трудоустройства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4" type="#_x0000_t202" style="position:absolute;left:0;text-align:left;margin-left:-4.95pt;margin-top:3.7pt;width:73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ZyowIAALkFAAAOAAAAZHJzL2Uyb0RvYy54bWysVM1OGzEQvlfqO1i+l01CIBCxQSmIqhIC&#10;1FBxdrw2sfB6XNvJbvoyfYqeKvUZ8kgde3eTQLlQ9bI79nzz93lmzs7rUpOVcF6ByWn/oEeJMBwK&#10;ZR5z+vX+6sMJJT4wUzANRuR0LTw9n7x/d1bZsRjAAnQhHEEnxo8rm9NFCHacZZ4vRMn8AVhhUCnB&#10;lSzg0T1mhWMVei91Nuj1jrMKXGEdcOE93l42SjpJ/qUUPNxK6UUgOqeYW0hfl77z+M0mZ2z86Jhd&#10;KN6mwf4hi5Ipg0G3ri5ZYGTp1F+uSsUdeJDhgEOZgZSKi1QDVtPvvahmtmBWpFqQHG+3NPn/55bf&#10;rO4cUUVOR5QYVuITbX5sfm9+bX6SUWSnsn6MoJlFWKg/Qo2v3N17vIxF19KV8Y/lENQjz+stt6IO&#10;hOPl6eHh8KiHKo664+FohDK6z3bW1vnwSUBJopBTh2+XKGWrax8aaAeJwTxoVVwprdMh9ou40I6s&#10;GL60DilHdP4MpQ2pMPjhUS85fqaLrrf2c834U5veHgr9aRPDidRZbVqRoYaJJIW1FhGjzRchkdlE&#10;yCs5Ms6F2eaZ0BElsaK3GLb4XVZvMW7qQIsUGUzYGpfKgGtYek5t8dRRKxs8vuFe3VEM9bxOLXXS&#10;NcocijX2j4Nm/rzlVwr5vmY+3DGHA4d9gUsk3OJHasBHglaiZAHu+2v3EY9zgFpKKhzgnPpvS+YE&#10;JfqzwQk57Q+HceLTYXg0GuDB7Wvm+xqzLC8AO6eP68ryJEZ80J0oHZQPuGumMSqqmOEYO6ehEy9C&#10;s1ZwV3ExnSYQzrhl4drMLI+uI8uxz+7rB+Zs2+cBJ+QGulFn4xft3mCjpYHpMoBUaRYizw2rLf+4&#10;H9I0tbssLqD9c0LtNu7kDwAAAP//AwBQSwMEFAAGAAgAAAAhALQy4LjdAAAACQEAAA8AAABkcnMv&#10;ZG93bnJldi54bWxMj8FOwzAQRO9I/IO1lbi1dlFUkhCnAlS4cKIgzm68ta3G6yh20/D3uCe4zWpG&#10;M2+b7ex7NuEYXSAJ65UAhtQF7chI+Pp8XZbAYlKkVR8IJfxghG17e9OoWocLfeC0T4blEoq1kmBT&#10;GmrOY2fRq7gKA1L2jmH0KuVzNFyP6pLLfc/vhdhwrxzlBasGfLHYnfZnL2H3bCrTlWq0u1I7N83f&#10;x3fzJuXdYn56BJZwTn9huOJndGgz0yGcSUfWS1hWVU5KeCiAXe1iI9bADlmJqgDeNvz/B+0vAAAA&#10;//8DAFBLAQItABQABgAIAAAAIQC2gziS/gAAAOEBAAATAAAAAAAAAAAAAAAAAAAAAABbQ29udGVu&#10;dF9UeXBlc10ueG1sUEsBAi0AFAAGAAgAAAAhADj9If/WAAAAlAEAAAsAAAAAAAAAAAAAAAAALwEA&#10;AF9yZWxzLy5yZWxzUEsBAi0AFAAGAAgAAAAhADJxZnKjAgAAuQUAAA4AAAAAAAAAAAAAAAAALgIA&#10;AGRycy9lMm9Eb2MueG1sUEsBAi0AFAAGAAgAAAAhALQy4LjdAAAACQEAAA8AAAAAAAAAAAAAAAAA&#10;/QQAAGRycy9kb3ducmV2LnhtbFBLBQYAAAAABAAEAPMAAAAHBgAAAAA=&#10;" fillcolor="white [3201]" strokeweight=".5pt">
                <v:textbox>
                  <w:txbxContent>
                    <w:p w:rsidR="00265E66" w:rsidRPr="00082436" w:rsidRDefault="00D63FE4" w:rsidP="00265E6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Обучающ</w:t>
                      </w:r>
                      <w:r w:rsidR="00265E66" w:rsidRPr="00C4051E">
                        <w:rPr>
                          <w:b/>
                          <w:sz w:val="24"/>
                          <w:szCs w:val="24"/>
                        </w:rPr>
                        <w:t>ийся</w:t>
                      </w:r>
                      <w:r w:rsidR="00265E66" w:rsidRPr="00082436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070F44" w:rsidRPr="004F2531" w:rsidRDefault="00FB6942" w:rsidP="004F2531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4"/>
                          <w:szCs w:val="24"/>
                        </w:rPr>
                      </w:pPr>
                      <w:r w:rsidRPr="00082436">
                        <w:rPr>
                          <w:sz w:val="24"/>
                          <w:szCs w:val="24"/>
                        </w:rPr>
                        <w:t xml:space="preserve">Регистрация </w:t>
                      </w:r>
                      <w:proofErr w:type="gramStart"/>
                      <w:r w:rsidRPr="00082436">
                        <w:rPr>
                          <w:sz w:val="24"/>
                          <w:szCs w:val="24"/>
                        </w:rPr>
                        <w:t>на</w:t>
                      </w:r>
                      <w:proofErr w:type="gramEnd"/>
                      <w:r w:rsidRPr="00082436">
                        <w:rPr>
                          <w:sz w:val="24"/>
                          <w:szCs w:val="24"/>
                        </w:rPr>
                        <w:t xml:space="preserve"> «Работа в России»</w:t>
                      </w:r>
                      <w:r w:rsidR="004F2531">
                        <w:rPr>
                          <w:sz w:val="24"/>
                          <w:szCs w:val="24"/>
                        </w:rPr>
                        <w:t xml:space="preserve"> 2. </w:t>
                      </w:r>
                      <w:r w:rsidR="004D631C">
                        <w:rPr>
                          <w:sz w:val="24"/>
                          <w:szCs w:val="24"/>
                        </w:rPr>
                        <w:t>Предоставление документов в ЦО, в том числе д</w:t>
                      </w:r>
                      <w:r w:rsidRPr="004F2531">
                        <w:rPr>
                          <w:sz w:val="24"/>
                          <w:szCs w:val="24"/>
                        </w:rPr>
                        <w:t xml:space="preserve">окумент, подтверждающий отнесения гражданина к … </w:t>
                      </w:r>
                      <w:r w:rsidR="004D631C">
                        <w:rPr>
                          <w:sz w:val="24"/>
                          <w:szCs w:val="24"/>
                        </w:rPr>
                        <w:t>3</w:t>
                      </w:r>
                      <w:r w:rsidR="004F2531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4F2531">
                        <w:rPr>
                          <w:sz w:val="24"/>
                          <w:szCs w:val="24"/>
                        </w:rPr>
                        <w:t>Заключение договора с ЦО</w:t>
                      </w:r>
                      <w:r w:rsidR="004D631C">
                        <w:rPr>
                          <w:sz w:val="24"/>
                          <w:szCs w:val="24"/>
                        </w:rPr>
                        <w:t>. 4</w:t>
                      </w:r>
                      <w:r w:rsidR="004F2531">
                        <w:rPr>
                          <w:sz w:val="24"/>
                          <w:szCs w:val="24"/>
                        </w:rPr>
                        <w:t>. </w:t>
                      </w:r>
                      <w:r w:rsidR="006B6E09" w:rsidRPr="004F2531">
                        <w:rPr>
                          <w:sz w:val="24"/>
                          <w:szCs w:val="24"/>
                        </w:rPr>
                        <w:t>Обучение</w:t>
                      </w:r>
                      <w:r w:rsidR="004D631C">
                        <w:rPr>
                          <w:sz w:val="24"/>
                          <w:szCs w:val="24"/>
                        </w:rPr>
                        <w:t>. 5</w:t>
                      </w:r>
                      <w:r w:rsidR="004F2531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6B6E09" w:rsidRPr="004F2531">
                        <w:rPr>
                          <w:sz w:val="24"/>
                          <w:szCs w:val="24"/>
                        </w:rPr>
                        <w:t>Сдача итоговой аттестации</w:t>
                      </w:r>
                      <w:r w:rsidR="004D631C">
                        <w:rPr>
                          <w:sz w:val="24"/>
                          <w:szCs w:val="24"/>
                        </w:rPr>
                        <w:t>. 6</w:t>
                      </w:r>
                      <w:r w:rsidR="004F2531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6B6E09" w:rsidRPr="004F2531">
                        <w:rPr>
                          <w:sz w:val="24"/>
                          <w:szCs w:val="24"/>
                        </w:rPr>
                        <w:t>Трудоустройство</w:t>
                      </w:r>
                      <w:r w:rsidR="004D631C">
                        <w:rPr>
                          <w:sz w:val="24"/>
                          <w:szCs w:val="24"/>
                        </w:rPr>
                        <w:t>. 7</w:t>
                      </w:r>
                      <w:r w:rsidR="004F2531">
                        <w:rPr>
                          <w:sz w:val="24"/>
                          <w:szCs w:val="24"/>
                        </w:rPr>
                        <w:t>.</w:t>
                      </w:r>
                      <w:r w:rsidR="002A347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70F44" w:rsidRPr="004F2531">
                        <w:rPr>
                          <w:sz w:val="24"/>
                          <w:szCs w:val="24"/>
                        </w:rPr>
                        <w:t>Подтверждение трудоустройства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904B1A" w:rsidRDefault="00904B1A" w:rsidP="00904B1A">
      <w:pPr>
        <w:spacing w:line="240" w:lineRule="exact"/>
        <w:jc w:val="center"/>
      </w:pPr>
    </w:p>
    <w:p w:rsidR="00904B1A" w:rsidRDefault="00904B1A" w:rsidP="00904B1A">
      <w:pPr>
        <w:spacing w:line="240" w:lineRule="exact"/>
        <w:jc w:val="center"/>
      </w:pPr>
    </w:p>
    <w:p w:rsidR="00904B1A" w:rsidRDefault="00904B1A" w:rsidP="00904B1A">
      <w:pPr>
        <w:spacing w:line="240" w:lineRule="exact"/>
        <w:jc w:val="center"/>
      </w:pPr>
    </w:p>
    <w:p w:rsidR="00A067A3" w:rsidRDefault="00A067A3" w:rsidP="00FD2395">
      <w:pPr>
        <w:spacing w:line="240" w:lineRule="exact"/>
      </w:pPr>
    </w:p>
    <w:p w:rsidR="00904B1A" w:rsidRPr="00282E0A" w:rsidRDefault="004E14D7" w:rsidP="00282E0A">
      <w:pPr>
        <w:spacing w:line="240" w:lineRule="exact"/>
        <w:rPr>
          <w:i/>
          <w:sz w:val="24"/>
          <w:szCs w:val="24"/>
        </w:rPr>
      </w:pPr>
      <w:r w:rsidRPr="004E14D7">
        <w:rPr>
          <w:sz w:val="24"/>
          <w:szCs w:val="24"/>
        </w:rPr>
        <w:t>*</w:t>
      </w:r>
      <w:r w:rsidRPr="00282E0A">
        <w:rPr>
          <w:i/>
          <w:sz w:val="24"/>
          <w:szCs w:val="24"/>
        </w:rPr>
        <w:t xml:space="preserve">граждан, ищущих работу и обратившихся в органы службы занятости, включая безработных граждан, граждан в возрасте 50 лет и старше, граждан предпенсионного возраста, женщин, находящихся в отпуске по уходу за ребенком в возрасте до 3 лет, </w:t>
      </w:r>
      <w:proofErr w:type="gramStart"/>
      <w:r w:rsidRPr="00282E0A">
        <w:rPr>
          <w:i/>
          <w:sz w:val="24"/>
          <w:szCs w:val="24"/>
        </w:rPr>
        <w:t>женщин</w:t>
      </w:r>
      <w:proofErr w:type="gramEnd"/>
      <w:r w:rsidRPr="00282E0A">
        <w:rPr>
          <w:i/>
          <w:sz w:val="24"/>
          <w:szCs w:val="24"/>
        </w:rPr>
        <w:t xml:space="preserve"> не состоящих в трудовых отношениях и имеющих детей дошкольного возраста.</w:t>
      </w:r>
    </w:p>
    <w:sectPr w:rsidR="00904B1A" w:rsidRPr="00282E0A" w:rsidSect="00A067A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1E63"/>
    <w:multiLevelType w:val="hybridMultilevel"/>
    <w:tmpl w:val="2BD4C52E"/>
    <w:lvl w:ilvl="0" w:tplc="676AE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22B19"/>
    <w:multiLevelType w:val="hybridMultilevel"/>
    <w:tmpl w:val="87729E00"/>
    <w:lvl w:ilvl="0" w:tplc="676AE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62443"/>
    <w:multiLevelType w:val="hybridMultilevel"/>
    <w:tmpl w:val="AD227BC2"/>
    <w:lvl w:ilvl="0" w:tplc="676AE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E7C79"/>
    <w:multiLevelType w:val="hybridMultilevel"/>
    <w:tmpl w:val="8AC08EAC"/>
    <w:lvl w:ilvl="0" w:tplc="676AE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FD"/>
    <w:rsid w:val="000467BB"/>
    <w:rsid w:val="00070F44"/>
    <w:rsid w:val="00082436"/>
    <w:rsid w:val="000F2498"/>
    <w:rsid w:val="00152542"/>
    <w:rsid w:val="001B39E4"/>
    <w:rsid w:val="00265E66"/>
    <w:rsid w:val="00282E0A"/>
    <w:rsid w:val="002A347B"/>
    <w:rsid w:val="002B2432"/>
    <w:rsid w:val="002F5992"/>
    <w:rsid w:val="004126B6"/>
    <w:rsid w:val="0048790F"/>
    <w:rsid w:val="004B52D8"/>
    <w:rsid w:val="004D21DB"/>
    <w:rsid w:val="004D559F"/>
    <w:rsid w:val="004D631C"/>
    <w:rsid w:val="004E14D7"/>
    <w:rsid w:val="004F0AE2"/>
    <w:rsid w:val="004F2531"/>
    <w:rsid w:val="00501A32"/>
    <w:rsid w:val="00627646"/>
    <w:rsid w:val="00637BF3"/>
    <w:rsid w:val="00686424"/>
    <w:rsid w:val="0069070F"/>
    <w:rsid w:val="006B6E09"/>
    <w:rsid w:val="00754DC1"/>
    <w:rsid w:val="008C1FB4"/>
    <w:rsid w:val="00904B1A"/>
    <w:rsid w:val="009235DC"/>
    <w:rsid w:val="00A067A3"/>
    <w:rsid w:val="00C221D7"/>
    <w:rsid w:val="00C3130B"/>
    <w:rsid w:val="00C4051E"/>
    <w:rsid w:val="00C641FD"/>
    <w:rsid w:val="00D63FE4"/>
    <w:rsid w:val="00DA265A"/>
    <w:rsid w:val="00E43D52"/>
    <w:rsid w:val="00E7754F"/>
    <w:rsid w:val="00E8428D"/>
    <w:rsid w:val="00FB6942"/>
    <w:rsid w:val="00FD2395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1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1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12BF-D537-4E00-A6C2-D1BBBE0E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306нмс</dc:creator>
  <cp:lastModifiedBy>306нмс</cp:lastModifiedBy>
  <cp:revision>6</cp:revision>
  <dcterms:created xsi:type="dcterms:W3CDTF">2021-03-23T01:23:00Z</dcterms:created>
  <dcterms:modified xsi:type="dcterms:W3CDTF">2021-03-23T05:03:00Z</dcterms:modified>
</cp:coreProperties>
</file>